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9C" w:rsidRPr="00C50E07" w:rsidRDefault="00E97AE6" w:rsidP="00C50E07">
      <w:pPr>
        <w:jc w:val="center"/>
        <w:rPr>
          <w:rFonts w:cstheme="minorHAnsi"/>
          <w:sz w:val="24"/>
          <w:szCs w:val="24"/>
          <w:lang w:val="en-US"/>
        </w:rPr>
      </w:pPr>
      <w:r w:rsidRPr="00C50E07">
        <w:rPr>
          <w:rFonts w:cstheme="minorHAnsi"/>
          <w:sz w:val="32"/>
          <w:szCs w:val="24"/>
          <w:lang w:val="en-US"/>
        </w:rPr>
        <w:t>Trainings</w:t>
      </w:r>
      <w:r w:rsidRPr="00C50E07">
        <w:rPr>
          <w:rFonts w:cstheme="minorHAnsi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7409"/>
        <w:gridCol w:w="3203"/>
      </w:tblGrid>
      <w:tr w:rsidR="00E97AE6" w:rsidRPr="00C50E07" w:rsidTr="00F60557">
        <w:tc>
          <w:tcPr>
            <w:tcW w:w="13948" w:type="dxa"/>
            <w:gridSpan w:val="3"/>
          </w:tcPr>
          <w:p w:rsidR="00E97AE6" w:rsidRPr="006B4A3F" w:rsidRDefault="00E97AE6" w:rsidP="00E97AE6">
            <w:pPr>
              <w:jc w:val="center"/>
              <w:rPr>
                <w:rFonts w:cstheme="minorHAnsi"/>
                <w:b/>
                <w:sz w:val="32"/>
                <w:szCs w:val="24"/>
                <w:lang w:val="en-US"/>
              </w:rPr>
            </w:pPr>
            <w:r w:rsidRPr="006B4A3F">
              <w:rPr>
                <w:rFonts w:cstheme="minorHAnsi"/>
                <w:b/>
                <w:sz w:val="32"/>
                <w:szCs w:val="24"/>
                <w:lang w:val="en-US"/>
              </w:rPr>
              <w:t>Quality area 1: Educational Program and Practice</w:t>
            </w:r>
          </w:p>
        </w:tc>
      </w:tr>
      <w:tr w:rsidR="00E97AE6" w:rsidRPr="00C50E07" w:rsidTr="00B85EE6">
        <w:tc>
          <w:tcPr>
            <w:tcW w:w="3336" w:type="dxa"/>
          </w:tcPr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Multimodal, multi- lingual or bi lingual literacy program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STEM and STEAM learning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Carefully crafted routines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Encouraging multiculturalism</w:t>
            </w:r>
          </w:p>
          <w:p w:rsidR="00E97AE6" w:rsidRPr="00C50E07" w:rsidRDefault="00E97AE6" w:rsidP="00C50E07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409" w:type="dxa"/>
          </w:tcPr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 xml:space="preserve">Musical Notations, phonological concepts 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Effective Program planning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Documenting Children’s learning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Inclination for natural environment</w:t>
            </w:r>
          </w:p>
          <w:p w:rsidR="00E97AE6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Critical reflection</w:t>
            </w:r>
          </w:p>
          <w:p w:rsidR="00C50E07" w:rsidRDefault="00C50E07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Play based learning</w:t>
            </w:r>
          </w:p>
          <w:p w:rsidR="00C50E07" w:rsidRPr="00C50E07" w:rsidRDefault="00C50E07" w:rsidP="00C50E0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Promote creative play</w:t>
            </w:r>
          </w:p>
          <w:p w:rsidR="00C50E07" w:rsidRPr="00C50E07" w:rsidRDefault="00C50E07" w:rsidP="00C50E07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</w:tcPr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Inquiry based curriculum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Intentional teaching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Resourceful and enriching learning environments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Sustainable practices</w:t>
            </w:r>
          </w:p>
          <w:p w:rsidR="00E97AE6" w:rsidRPr="00C50E07" w:rsidRDefault="00E97AE6" w:rsidP="00E97AE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Critical Reflection</w:t>
            </w:r>
          </w:p>
        </w:tc>
      </w:tr>
      <w:tr w:rsidR="00E97AE6" w:rsidRPr="00C50E07" w:rsidTr="00B85EE6">
        <w:tc>
          <w:tcPr>
            <w:tcW w:w="3336" w:type="dxa"/>
          </w:tcPr>
          <w:p w:rsidR="00E97AE6" w:rsidRPr="00C50E07" w:rsidRDefault="00E97AE6" w:rsidP="00E97AE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7409" w:type="dxa"/>
          </w:tcPr>
          <w:p w:rsidR="00E97AE6" w:rsidRPr="00C50E07" w:rsidRDefault="00E97AE6" w:rsidP="00E97AE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203" w:type="dxa"/>
          </w:tcPr>
          <w:p w:rsidR="00E97AE6" w:rsidRPr="00C50E07" w:rsidRDefault="00E97AE6" w:rsidP="00E97AE6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E97AE6" w:rsidRPr="00C50E07" w:rsidTr="00B85EE6">
        <w:tc>
          <w:tcPr>
            <w:tcW w:w="3336" w:type="dxa"/>
          </w:tcPr>
          <w:p w:rsidR="00E97AE6" w:rsidRPr="00C50E07" w:rsidRDefault="00D503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Children Learning through Art</w:t>
            </w:r>
          </w:p>
        </w:tc>
        <w:tc>
          <w:tcPr>
            <w:tcW w:w="7409" w:type="dxa"/>
          </w:tcPr>
          <w:p w:rsidR="00E97AE6" w:rsidRPr="00C50E07" w:rsidRDefault="00D503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https://www.gowriensw.com.au/events/details?eventtemplate=53-children-learning-through-art</w:t>
            </w:r>
          </w:p>
        </w:tc>
        <w:tc>
          <w:tcPr>
            <w:tcW w:w="3203" w:type="dxa"/>
          </w:tcPr>
          <w:p w:rsidR="00E97AE6" w:rsidRPr="00C50E07" w:rsidRDefault="00D503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E97AE6" w:rsidRPr="00C50E07" w:rsidTr="00B85EE6">
        <w:tc>
          <w:tcPr>
            <w:tcW w:w="3336" w:type="dxa"/>
          </w:tcPr>
          <w:p w:rsidR="00E97AE6" w:rsidRPr="00C50E07" w:rsidRDefault="00D503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Children learning through music</w:t>
            </w:r>
          </w:p>
        </w:tc>
        <w:tc>
          <w:tcPr>
            <w:tcW w:w="7409" w:type="dxa"/>
          </w:tcPr>
          <w:p w:rsidR="00E97AE6" w:rsidRPr="00C50E07" w:rsidRDefault="00D503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https://www.gowriensw.com.au/events/details?eventtemplate=54-children-learning-through-music</w:t>
            </w:r>
          </w:p>
        </w:tc>
        <w:tc>
          <w:tcPr>
            <w:tcW w:w="3203" w:type="dxa"/>
          </w:tcPr>
          <w:p w:rsidR="00E97AE6" w:rsidRPr="00C50E07" w:rsidRDefault="00D5039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B85EE6" w:rsidRPr="00C50E07" w:rsidTr="00B85EE6">
        <w:tc>
          <w:tcPr>
            <w:tcW w:w="3336" w:type="dxa"/>
          </w:tcPr>
          <w:p w:rsidR="00B85EE6" w:rsidRPr="00C50E07" w:rsidRDefault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STEM and the early years</w:t>
            </w:r>
          </w:p>
        </w:tc>
        <w:tc>
          <w:tcPr>
            <w:tcW w:w="7409" w:type="dxa"/>
          </w:tcPr>
          <w:p w:rsidR="00B85EE6" w:rsidRPr="00C50E07" w:rsidRDefault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https://rare.support/store/stem-in-the-early-years/</w:t>
            </w:r>
          </w:p>
        </w:tc>
        <w:tc>
          <w:tcPr>
            <w:tcW w:w="3203" w:type="dxa"/>
          </w:tcPr>
          <w:p w:rsidR="00B85EE6" w:rsidRPr="00C50E07" w:rsidRDefault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D71184" w:rsidRPr="00C50E07" w:rsidTr="00B85EE6">
        <w:tc>
          <w:tcPr>
            <w:tcW w:w="3336" w:type="dxa"/>
          </w:tcPr>
          <w:p w:rsidR="00D71184" w:rsidRPr="00C50E07" w:rsidRDefault="00D711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Introduction to My Time Our Place</w:t>
            </w:r>
          </w:p>
        </w:tc>
        <w:tc>
          <w:tcPr>
            <w:tcW w:w="7409" w:type="dxa"/>
          </w:tcPr>
          <w:p w:rsidR="00D71184" w:rsidRPr="00C50E07" w:rsidRDefault="00D711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https://www.gowriensw.com.au/events/details?eventtemplate=95-introduction-to-my-time-our-place</w:t>
            </w:r>
          </w:p>
        </w:tc>
        <w:tc>
          <w:tcPr>
            <w:tcW w:w="3203" w:type="dxa"/>
          </w:tcPr>
          <w:p w:rsidR="00D71184" w:rsidRPr="00C50E07" w:rsidRDefault="00C50E0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TBA</w:t>
            </w:r>
          </w:p>
        </w:tc>
      </w:tr>
      <w:tr w:rsidR="00E97AE6" w:rsidRPr="00C50E07" w:rsidTr="00B85EE6">
        <w:tc>
          <w:tcPr>
            <w:tcW w:w="3336" w:type="dxa"/>
          </w:tcPr>
          <w:p w:rsidR="00E97AE6" w:rsidRPr="00C50E07" w:rsidRDefault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 xml:space="preserve">Critical </w:t>
            </w:r>
            <w:bookmarkStart w:id="0" w:name="_GoBack"/>
            <w:bookmarkEnd w:id="0"/>
            <w:r w:rsidRPr="00C50E07">
              <w:rPr>
                <w:rFonts w:cstheme="minorHAnsi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7409" w:type="dxa"/>
          </w:tcPr>
          <w:p w:rsidR="00E97AE6" w:rsidRPr="00C50E07" w:rsidRDefault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https://www.gowriensw.com.au/events/details?eventtemplate=56-critical-reflection</w:t>
            </w:r>
          </w:p>
        </w:tc>
        <w:tc>
          <w:tcPr>
            <w:tcW w:w="3203" w:type="dxa"/>
          </w:tcPr>
          <w:p w:rsidR="00E97AE6" w:rsidRPr="00C50E07" w:rsidRDefault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D71184" w:rsidRPr="00C50E07" w:rsidTr="00B85EE6">
        <w:tc>
          <w:tcPr>
            <w:tcW w:w="3336" w:type="dxa"/>
          </w:tcPr>
          <w:p w:rsidR="00D71184" w:rsidRPr="00C50E07" w:rsidRDefault="00D711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lastRenderedPageBreak/>
              <w:t>Exploring critical reflection</w:t>
            </w:r>
          </w:p>
        </w:tc>
        <w:tc>
          <w:tcPr>
            <w:tcW w:w="7409" w:type="dxa"/>
          </w:tcPr>
          <w:p w:rsidR="00D71184" w:rsidRPr="00C50E07" w:rsidRDefault="00D711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https://www.gowriensw.com.au/events/details?eventtemplate=17-exploring-critical-reflection</w:t>
            </w:r>
          </w:p>
        </w:tc>
        <w:tc>
          <w:tcPr>
            <w:tcW w:w="3203" w:type="dxa"/>
          </w:tcPr>
          <w:p w:rsidR="00D71184" w:rsidRPr="00C50E07" w:rsidRDefault="00D711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S 60 Registration is essential</w:t>
            </w:r>
          </w:p>
        </w:tc>
      </w:tr>
      <w:tr w:rsidR="00E97AE6" w:rsidRPr="00C50E07" w:rsidTr="00B85EE6">
        <w:tc>
          <w:tcPr>
            <w:tcW w:w="3336" w:type="dxa"/>
          </w:tcPr>
          <w:p w:rsidR="00E97AE6" w:rsidRPr="00C50E07" w:rsidRDefault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How to document and link the planning cycle</w:t>
            </w:r>
          </w:p>
        </w:tc>
        <w:tc>
          <w:tcPr>
            <w:tcW w:w="7409" w:type="dxa"/>
          </w:tcPr>
          <w:p w:rsidR="00E97AE6" w:rsidRPr="00C50E07" w:rsidRDefault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The Empowered educator: https://www.theempowerededucatoronline.com/planningcyclewebinar/</w:t>
            </w:r>
          </w:p>
        </w:tc>
        <w:tc>
          <w:tcPr>
            <w:tcW w:w="3203" w:type="dxa"/>
          </w:tcPr>
          <w:p w:rsidR="00E97AE6" w:rsidRPr="00C50E07" w:rsidRDefault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through booked sessions and registration</w:t>
            </w:r>
          </w:p>
        </w:tc>
      </w:tr>
      <w:tr w:rsidR="008D48F2" w:rsidRPr="00C50E07" w:rsidTr="00B85EE6">
        <w:tc>
          <w:tcPr>
            <w:tcW w:w="3336" w:type="dxa"/>
          </w:tcPr>
          <w:p w:rsidR="008D48F2" w:rsidRPr="00C50E07" w:rsidRDefault="008D48F2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Simplifying Planning cycle</w:t>
            </w:r>
          </w:p>
        </w:tc>
        <w:tc>
          <w:tcPr>
            <w:tcW w:w="7409" w:type="dxa"/>
          </w:tcPr>
          <w:p w:rsidR="008D48F2" w:rsidRPr="00C50E07" w:rsidRDefault="008D48F2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The Empowered educator: https://www.theempowerededucatoronline.com/planningcyclewebinar/</w:t>
            </w:r>
          </w:p>
        </w:tc>
        <w:tc>
          <w:tcPr>
            <w:tcW w:w="3203" w:type="dxa"/>
          </w:tcPr>
          <w:p w:rsidR="008D48F2" w:rsidRPr="00C50E07" w:rsidRDefault="008D48F2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through booked sessions and registration</w:t>
            </w:r>
          </w:p>
        </w:tc>
      </w:tr>
      <w:tr w:rsidR="008D48F2" w:rsidRPr="00C50E07" w:rsidTr="00B85EE6">
        <w:tc>
          <w:tcPr>
            <w:tcW w:w="3336" w:type="dxa"/>
          </w:tcPr>
          <w:p w:rsidR="008D48F2" w:rsidRPr="00C50E07" w:rsidRDefault="00E54177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The Planning Cycle- rediscovered</w:t>
            </w:r>
          </w:p>
        </w:tc>
        <w:tc>
          <w:tcPr>
            <w:tcW w:w="7409" w:type="dxa"/>
          </w:tcPr>
          <w:p w:rsidR="008D48F2" w:rsidRPr="00C50E07" w:rsidRDefault="00E54177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Early childhood Australia: https://learninghub.earlychildhoodaustralia.org.au/elearning/planning-cycle-rediscovered/</w:t>
            </w:r>
          </w:p>
        </w:tc>
        <w:tc>
          <w:tcPr>
            <w:tcW w:w="3203" w:type="dxa"/>
          </w:tcPr>
          <w:p w:rsidR="008D48F2" w:rsidRPr="00C50E07" w:rsidRDefault="00E54177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8D48F2" w:rsidRPr="00C50E07" w:rsidTr="00B85EE6">
        <w:tc>
          <w:tcPr>
            <w:tcW w:w="3336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Supporting Bilingualism during early childhood</w:t>
            </w:r>
          </w:p>
        </w:tc>
        <w:tc>
          <w:tcPr>
            <w:tcW w:w="7409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Early childhood Australia: https://learninghub.earlychildhoodaustralia.org.au/elearning/supporting-bilingualism-in-early-childhood/</w:t>
            </w:r>
          </w:p>
        </w:tc>
        <w:tc>
          <w:tcPr>
            <w:tcW w:w="3203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D71184" w:rsidRPr="00C50E07" w:rsidTr="00B85EE6">
        <w:tc>
          <w:tcPr>
            <w:tcW w:w="3336" w:type="dxa"/>
          </w:tcPr>
          <w:p w:rsidR="00D71184" w:rsidRPr="00C50E07" w:rsidRDefault="00A2477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Being Intentional, The thoughtful teacher</w:t>
            </w:r>
          </w:p>
        </w:tc>
        <w:tc>
          <w:tcPr>
            <w:tcW w:w="7409" w:type="dxa"/>
          </w:tcPr>
          <w:p w:rsidR="00D71184" w:rsidRPr="00C50E07" w:rsidRDefault="00A2477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 NSW: </w:t>
            </w:r>
            <w:r w:rsidRPr="00A24774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https://learninghub.earlychildhoodaustralia.org.au/elearning/anti-bias-approaches-early-childhood/</w:t>
            </w:r>
          </w:p>
        </w:tc>
        <w:tc>
          <w:tcPr>
            <w:tcW w:w="3203" w:type="dxa"/>
          </w:tcPr>
          <w:p w:rsidR="00D71184" w:rsidRPr="00C50E07" w:rsidRDefault="00A2477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$ 60 (TBA)</w:t>
            </w:r>
          </w:p>
        </w:tc>
      </w:tr>
      <w:tr w:rsidR="008D48F2" w:rsidRPr="00C50E07" w:rsidTr="00B85EE6">
        <w:tc>
          <w:tcPr>
            <w:tcW w:w="3336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Learning Stories and Teacher inquiry groups (1)</w:t>
            </w:r>
          </w:p>
        </w:tc>
        <w:tc>
          <w:tcPr>
            <w:tcW w:w="7409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 https://app.livestorm.co/educa/learning-story-and-teacher-inquiry-groups-salsa-presents</w:t>
            </w:r>
          </w:p>
        </w:tc>
        <w:tc>
          <w:tcPr>
            <w:tcW w:w="3203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through registration (access link through email)</w:t>
            </w:r>
          </w:p>
        </w:tc>
      </w:tr>
      <w:tr w:rsidR="008D48F2" w:rsidRPr="00C50E07" w:rsidTr="00B85EE6">
        <w:tc>
          <w:tcPr>
            <w:tcW w:w="3336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The Power of teaching inquiry groups</w:t>
            </w:r>
            <w:r w:rsidR="00FD7D9C" w:rsidRPr="00C50E07">
              <w:rPr>
                <w:rFonts w:cstheme="minorHAnsi"/>
                <w:sz w:val="24"/>
                <w:szCs w:val="24"/>
                <w:lang w:val="en-US"/>
              </w:rPr>
              <w:t xml:space="preserve"> (2)</w:t>
            </w:r>
          </w:p>
        </w:tc>
        <w:tc>
          <w:tcPr>
            <w:tcW w:w="7409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 https://app.livestorm.co/educa/teacher-inquiry-groups-salsa</w:t>
            </w:r>
          </w:p>
        </w:tc>
        <w:tc>
          <w:tcPr>
            <w:tcW w:w="3203" w:type="dxa"/>
          </w:tcPr>
          <w:p w:rsidR="008D48F2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through registration (access link through email)</w:t>
            </w:r>
          </w:p>
        </w:tc>
      </w:tr>
      <w:tr w:rsidR="00C41756" w:rsidRPr="00C50E07" w:rsidTr="00B85EE6">
        <w:tc>
          <w:tcPr>
            <w:tcW w:w="3336" w:type="dxa"/>
          </w:tcPr>
          <w:p w:rsidR="00C41756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Learning stories as authentic assessments</w:t>
            </w:r>
            <w:r w:rsidR="00FD7D9C" w:rsidRPr="00C50E07">
              <w:rPr>
                <w:rFonts w:cstheme="minorHAnsi"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7409" w:type="dxa"/>
          </w:tcPr>
          <w:p w:rsidR="00C41756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 https://app.livestorm.co/educa/learning-stories-authentic-assessment-salsa</w:t>
            </w:r>
          </w:p>
        </w:tc>
        <w:tc>
          <w:tcPr>
            <w:tcW w:w="3203" w:type="dxa"/>
          </w:tcPr>
          <w:p w:rsidR="00C41756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through registration (access link through email)</w:t>
            </w:r>
          </w:p>
        </w:tc>
      </w:tr>
      <w:tr w:rsidR="00C41756" w:rsidRPr="00C50E07" w:rsidTr="00B85EE6">
        <w:tc>
          <w:tcPr>
            <w:tcW w:w="3336" w:type="dxa"/>
          </w:tcPr>
          <w:p w:rsidR="00C41756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Identifying learning story moments</w:t>
            </w:r>
            <w:r w:rsidR="00FD7D9C" w:rsidRPr="00C50E07">
              <w:rPr>
                <w:rFonts w:cstheme="minorHAnsi"/>
                <w:sz w:val="24"/>
                <w:szCs w:val="24"/>
                <w:lang w:val="en-US"/>
              </w:rPr>
              <w:t xml:space="preserve"> (4)</w:t>
            </w:r>
          </w:p>
        </w:tc>
        <w:tc>
          <w:tcPr>
            <w:tcW w:w="7409" w:type="dxa"/>
          </w:tcPr>
          <w:p w:rsidR="00C41756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 https://app.livestorm.co/educa/identifying-learning-story-moments-salsa-presents-4</w:t>
            </w:r>
          </w:p>
        </w:tc>
        <w:tc>
          <w:tcPr>
            <w:tcW w:w="3203" w:type="dxa"/>
          </w:tcPr>
          <w:p w:rsidR="00C41756" w:rsidRPr="00C50E07" w:rsidRDefault="00C41756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through registration (access link through email)</w:t>
            </w:r>
          </w:p>
        </w:tc>
      </w:tr>
      <w:tr w:rsidR="00C41756" w:rsidRPr="00C50E07" w:rsidTr="00B85EE6">
        <w:tc>
          <w:tcPr>
            <w:tcW w:w="3336" w:type="dxa"/>
          </w:tcPr>
          <w:p w:rsidR="00C41756" w:rsidRPr="00C50E07" w:rsidRDefault="00B64599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Importance of Transitions and rituals in ECE</w:t>
            </w:r>
          </w:p>
        </w:tc>
        <w:tc>
          <w:tcPr>
            <w:tcW w:w="7409" w:type="dxa"/>
          </w:tcPr>
          <w:p w:rsidR="00C41756" w:rsidRPr="00C50E07" w:rsidRDefault="00B64599" w:rsidP="00B64599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:: https://cdn.livestorm.co/uploads/media/file/8e318562-c042-47ff-a6be-4028bc09e79b/8f6e4403-92e9-4a7f-b2fc-5771b7ea50ce.mp4</w:t>
            </w:r>
          </w:p>
        </w:tc>
        <w:tc>
          <w:tcPr>
            <w:tcW w:w="3203" w:type="dxa"/>
          </w:tcPr>
          <w:p w:rsidR="00C41756" w:rsidRPr="00C50E07" w:rsidRDefault="00B64599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(recording of webinar)</w:t>
            </w:r>
          </w:p>
        </w:tc>
      </w:tr>
      <w:tr w:rsidR="00C41756" w:rsidRPr="00C50E07" w:rsidTr="00B85EE6">
        <w:tc>
          <w:tcPr>
            <w:tcW w:w="3336" w:type="dxa"/>
          </w:tcPr>
          <w:p w:rsidR="00C41756" w:rsidRPr="00C50E07" w:rsidRDefault="00D7118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Supporting Transitions from Home to Child care</w:t>
            </w:r>
          </w:p>
        </w:tc>
        <w:tc>
          <w:tcPr>
            <w:tcW w:w="7409" w:type="dxa"/>
          </w:tcPr>
          <w:p w:rsidR="00C41756" w:rsidRPr="00C50E07" w:rsidRDefault="00D7118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 https://cdn.livestorm.co/uploads/media/file/a4414c6b-1a14-4d5d-83de-37661a1f86ab/8173b47a-50da-49d5-ba60-c3b66904786a.mp4</w:t>
            </w:r>
          </w:p>
        </w:tc>
        <w:tc>
          <w:tcPr>
            <w:tcW w:w="3203" w:type="dxa"/>
          </w:tcPr>
          <w:p w:rsidR="00C41756" w:rsidRPr="00C50E07" w:rsidRDefault="00D7118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(recording of webinar)</w:t>
            </w:r>
          </w:p>
        </w:tc>
      </w:tr>
      <w:tr w:rsidR="00C41756" w:rsidRPr="00C50E07" w:rsidTr="00B85EE6">
        <w:tc>
          <w:tcPr>
            <w:tcW w:w="3336" w:type="dxa"/>
          </w:tcPr>
          <w:p w:rsidR="00C41756" w:rsidRPr="00C50E07" w:rsidRDefault="00D7118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lastRenderedPageBreak/>
              <w:t>Nurturing Inquiry based learning in young children</w:t>
            </w:r>
          </w:p>
        </w:tc>
        <w:tc>
          <w:tcPr>
            <w:tcW w:w="7409" w:type="dxa"/>
          </w:tcPr>
          <w:p w:rsidR="00C41756" w:rsidRPr="00C50E07" w:rsidRDefault="00D7118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50E07"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 w:rsidRPr="00C50E07">
              <w:rPr>
                <w:rFonts w:cstheme="minorHAnsi"/>
                <w:sz w:val="24"/>
                <w:szCs w:val="24"/>
                <w:lang w:val="en-US"/>
              </w:rPr>
              <w:t>: https://cdn.livestorm.co/uploads/media/file/338398cc-ff61-4eaf-b5b8-b2244301e0fc/65b44385-57f8-4461-b92d-551cfe1886aa.mp4</w:t>
            </w:r>
          </w:p>
        </w:tc>
        <w:tc>
          <w:tcPr>
            <w:tcW w:w="3203" w:type="dxa"/>
          </w:tcPr>
          <w:p w:rsidR="00C41756" w:rsidRPr="00C50E07" w:rsidRDefault="00D71184" w:rsidP="008D48F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Free (recording of webinar)</w:t>
            </w:r>
          </w:p>
        </w:tc>
      </w:tr>
      <w:tr w:rsidR="00B85EE6" w:rsidRPr="00C50E07" w:rsidTr="00B85EE6">
        <w:tc>
          <w:tcPr>
            <w:tcW w:w="3336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Building sensory play opportunities</w:t>
            </w:r>
          </w:p>
        </w:tc>
        <w:tc>
          <w:tcPr>
            <w:tcW w:w="7409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https://rare.support/store/building-childrens-sensory-play-opportunities/</w:t>
            </w:r>
          </w:p>
        </w:tc>
        <w:tc>
          <w:tcPr>
            <w:tcW w:w="3203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RPr="00C50E07" w:rsidTr="00B85EE6">
        <w:tc>
          <w:tcPr>
            <w:tcW w:w="3336" w:type="dxa"/>
          </w:tcPr>
          <w:p w:rsidR="00B85EE6" w:rsidRPr="00C50E07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Use of technology with children</w:t>
            </w:r>
          </w:p>
        </w:tc>
        <w:tc>
          <w:tcPr>
            <w:tcW w:w="7409" w:type="dxa"/>
          </w:tcPr>
          <w:p w:rsidR="00B85EE6" w:rsidRPr="00C50E07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https://rare.support/store/appropriate-use-of-technology-with-children/</w:t>
            </w:r>
          </w:p>
        </w:tc>
        <w:tc>
          <w:tcPr>
            <w:tcW w:w="3203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RPr="00C50E07" w:rsidTr="00B85EE6">
        <w:tc>
          <w:tcPr>
            <w:tcW w:w="3336" w:type="dxa"/>
          </w:tcPr>
          <w:p w:rsidR="00B85EE6" w:rsidRPr="00C50E07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Cooking with children</w:t>
            </w:r>
          </w:p>
        </w:tc>
        <w:tc>
          <w:tcPr>
            <w:tcW w:w="7409" w:type="dxa"/>
          </w:tcPr>
          <w:p w:rsidR="00B85EE6" w:rsidRPr="00C50E07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https://rare.support/store/cooking-with-children/</w:t>
            </w:r>
          </w:p>
        </w:tc>
        <w:tc>
          <w:tcPr>
            <w:tcW w:w="3203" w:type="dxa"/>
          </w:tcPr>
          <w:p w:rsidR="00B85EE6" w:rsidRPr="00C50E07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RPr="00C50E07" w:rsidTr="00B85EE6">
        <w:tc>
          <w:tcPr>
            <w:tcW w:w="3336" w:type="dxa"/>
          </w:tcPr>
          <w:p w:rsidR="00B85EE6" w:rsidRPr="00C50E07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FDC mixed age programming</w:t>
            </w:r>
          </w:p>
        </w:tc>
        <w:tc>
          <w:tcPr>
            <w:tcW w:w="7409" w:type="dxa"/>
          </w:tcPr>
          <w:p w:rsidR="00B85EE6" w:rsidRPr="00C50E07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A6378D">
              <w:rPr>
                <w:rFonts w:cstheme="minorHAnsi"/>
                <w:sz w:val="24"/>
                <w:szCs w:val="24"/>
                <w:lang w:val="en-US"/>
              </w:rPr>
              <w:t>https://rare.support/store/fdc-mixed-age-programming/</w:t>
            </w:r>
          </w:p>
        </w:tc>
        <w:tc>
          <w:tcPr>
            <w:tcW w:w="3203" w:type="dxa"/>
          </w:tcPr>
          <w:p w:rsidR="00B85EE6" w:rsidRPr="00C50E07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E97AE6" w:rsidRDefault="00E97AE6">
      <w:pPr>
        <w:rPr>
          <w:rFonts w:cstheme="minorHAnsi"/>
          <w:sz w:val="24"/>
          <w:szCs w:val="24"/>
          <w:lang w:val="en-US"/>
        </w:rPr>
      </w:pPr>
    </w:p>
    <w:p w:rsidR="00C50E07" w:rsidRDefault="00C50E07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C50E07" w:rsidRDefault="00C50E07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6979"/>
        <w:gridCol w:w="3517"/>
      </w:tblGrid>
      <w:tr w:rsidR="00C50E07" w:rsidTr="003F420D">
        <w:tc>
          <w:tcPr>
            <w:tcW w:w="13948" w:type="dxa"/>
            <w:gridSpan w:val="3"/>
          </w:tcPr>
          <w:p w:rsidR="00C50E07" w:rsidRPr="00C50E07" w:rsidRDefault="00C50E07" w:rsidP="00C50E07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4A3F">
              <w:rPr>
                <w:rFonts w:cstheme="minorHAnsi"/>
                <w:b/>
                <w:sz w:val="32"/>
                <w:szCs w:val="24"/>
                <w:lang w:val="en-US"/>
              </w:rPr>
              <w:lastRenderedPageBreak/>
              <w:t>Quality Area 2: Health and Safety</w:t>
            </w:r>
          </w:p>
        </w:tc>
      </w:tr>
      <w:tr w:rsidR="00C50E07" w:rsidTr="000A5F51">
        <w:tc>
          <w:tcPr>
            <w:tcW w:w="3452" w:type="dxa"/>
          </w:tcPr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Wellbeing and comfort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Safe sleeping practices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Effective hygiene practices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Food safety</w:t>
            </w:r>
          </w:p>
          <w:p w:rsidR="00C50E07" w:rsidRP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Infection control</w:t>
            </w:r>
          </w:p>
        </w:tc>
        <w:tc>
          <w:tcPr>
            <w:tcW w:w="6979" w:type="dxa"/>
          </w:tcPr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Health eating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Promote Physical activity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Effective illness and injury management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Dealing with infectious diseases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Social and emotional wellbeing</w:t>
            </w:r>
          </w:p>
          <w:p w:rsidR="00C50E07" w:rsidRPr="00C50E07" w:rsidRDefault="00C50E07" w:rsidP="00C50E07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</w:tcPr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Supervision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 Protection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 safe standards</w:t>
            </w:r>
          </w:p>
          <w:p w:rsid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Protecting children against harm</w:t>
            </w:r>
          </w:p>
          <w:p w:rsidR="00C50E07" w:rsidRPr="00C50E07" w:rsidRDefault="00C50E07" w:rsidP="00C50E0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Injury prevention and safety promotion</w:t>
            </w:r>
          </w:p>
        </w:tc>
      </w:tr>
      <w:tr w:rsidR="004F1922" w:rsidTr="000A5F51">
        <w:tc>
          <w:tcPr>
            <w:tcW w:w="3452" w:type="dxa"/>
          </w:tcPr>
          <w:p w:rsidR="004F1922" w:rsidRPr="00C50E07" w:rsidRDefault="004F1922" w:rsidP="004F192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6979" w:type="dxa"/>
          </w:tcPr>
          <w:p w:rsidR="004F1922" w:rsidRPr="00C50E07" w:rsidRDefault="004F1922" w:rsidP="004F192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517" w:type="dxa"/>
          </w:tcPr>
          <w:p w:rsidR="004F1922" w:rsidRPr="00C50E07" w:rsidRDefault="004F1922" w:rsidP="004F192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 Protection</w:t>
            </w:r>
          </w:p>
        </w:tc>
        <w:tc>
          <w:tcPr>
            <w:tcW w:w="6979" w:type="dxa"/>
          </w:tcPr>
          <w:p w:rsidR="004F1922" w:rsidRDefault="002C7822" w:rsidP="004F1922">
            <w:hyperlink r:id="rId7" w:history="1">
              <w:r w:rsidR="004F1922">
                <w:rPr>
                  <w:rStyle w:val="Hyperlink"/>
                </w:rPr>
                <w:t>Information Sharing and MARAM Online Learning System: Log in to the site (childlink.com.au)</w:t>
              </w:r>
            </w:hyperlink>
          </w:p>
          <w:p w:rsidR="004F1922" w:rsidRDefault="002C7822" w:rsidP="004F1922">
            <w:hyperlink r:id="rId8" w:history="1">
              <w:r w:rsidR="004F1922">
                <w:rPr>
                  <w:rStyle w:val="Hyperlink"/>
                </w:rPr>
                <w:t>Protecting children: Mandatory reporting and other obligations | Victorian Government (www.vic.gov.au)</w:t>
              </w:r>
            </w:hyperlink>
          </w:p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Australian human rights commission- e learning</w:t>
            </w:r>
          </w:p>
        </w:tc>
        <w:tc>
          <w:tcPr>
            <w:tcW w:w="6979" w:type="dxa"/>
          </w:tcPr>
          <w:p w:rsidR="004F1922" w:rsidRDefault="002C78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9" w:history="1">
              <w:r w:rsidR="004F1922">
                <w:rPr>
                  <w:rStyle w:val="Hyperlink"/>
                </w:rPr>
                <w:t>Child Safe Organisations e-learning modules: Log in to the site (humanrights.gov.au)</w:t>
              </w:r>
            </w:hyperlink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Protecting Children: Dos and Don’ts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374770">
              <w:rPr>
                <w:rFonts w:cstheme="minorHAnsi"/>
                <w:sz w:val="24"/>
                <w:szCs w:val="24"/>
                <w:lang w:val="en-US"/>
              </w:rPr>
              <w:t>https://app.livestorm.co/educa/protecting-children-nicole-talarico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(registration is essential, link sent on email)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More than Yoga and mindfulness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A24774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https://www.gowriensw.com.au/events/details?eventtemplate=114-more-than-yoga-mindfulness-educator-wellbeing-what-it-is-why-it-matters-and-what-do-we-know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$ 40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Introduction to Mindfulness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 </w:t>
            </w:r>
            <w:r w:rsidRPr="00A24774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https://www.gowriensw.com.au/events/details?eventtemplate=43-introduction-to-mindfulness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TBA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Wellbeing and positive psychology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C97816">
              <w:rPr>
                <w:rFonts w:cstheme="minorHAnsi"/>
                <w:sz w:val="24"/>
                <w:szCs w:val="24"/>
                <w:lang w:val="en-US"/>
              </w:rPr>
              <w:t>http://www.earlychildhoodaustralia.org.au/events/victoria-state-government-wellbeing/#session-1-wellbeing-and-positive-psychology-how-the-research-can-help-you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Anti Bias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approaches in early childhood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A24774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https://learninghub.earlychildhoodaustralia.org.au/elearning/anti-bias-approaches-early-childhood/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Culturally responsive trauma informed practice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3E0A35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https://www.gowriensw.com.au/events/details?eventtemplate=129-culturally-responsive-trauma-informed-practices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$ 90 (3 sessions)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Being Fair</w:t>
            </w:r>
          </w:p>
        </w:tc>
        <w:tc>
          <w:tcPr>
            <w:tcW w:w="6979" w:type="dxa"/>
          </w:tcPr>
          <w:p w:rsidR="004F1922" w:rsidRDefault="004F1922" w:rsidP="004F1922"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hyperlink r:id="rId10" w:anchor="/chat" w:history="1">
              <w:r>
                <w:rPr>
                  <w:rStyle w:val="Hyperlink"/>
                </w:rPr>
                <w:t>https://app.livestorm.co/educa/being-fair-learning-stories-wendy-lee/live?s=0b601fc0-d9fc-4340-baee-425e9c1b077b#/chat</w:t>
              </w:r>
            </w:hyperlink>
          </w:p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(recorded webinar)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Mental Health conversation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0A5F51">
              <w:rPr>
                <w:rFonts w:cstheme="minorHAnsi"/>
                <w:sz w:val="24"/>
                <w:szCs w:val="24"/>
                <w:lang w:val="en-US"/>
              </w:rPr>
              <w:t>https://app.livestorm.co/educa/mental-health-conversations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(registration is essential, link sent on email)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Rethinking Supervision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Child Australia: </w:t>
            </w:r>
            <w:r w:rsidRPr="00A727A8">
              <w:rPr>
                <w:rFonts w:cstheme="minorHAnsi"/>
                <w:sz w:val="24"/>
                <w:szCs w:val="24"/>
                <w:lang w:val="en-US"/>
              </w:rPr>
              <w:t>https://www.childaustralia.org.au/product/rethinking-supervision-on-demand-webcast/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$ 19 (on demand)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Active supervision webinar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E08BE">
              <w:rPr>
                <w:rFonts w:cstheme="minorHAnsi"/>
                <w:sz w:val="24"/>
                <w:szCs w:val="24"/>
                <w:lang w:val="en-US"/>
              </w:rPr>
              <w:t>https://eclkc.ohs.acf.hhs.gov/video/active-supervision-webinar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Free (recording) 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Food Safety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80E78">
              <w:rPr>
                <w:rFonts w:cstheme="minorHAnsi"/>
                <w:sz w:val="24"/>
                <w:szCs w:val="24"/>
                <w:lang w:val="en-US"/>
              </w:rPr>
              <w:t>https://dofoodsafely.health.vic.gov.au/index.php/en/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Smarter mealtimes (part 1 and part 2)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20E11">
              <w:rPr>
                <w:rFonts w:cstheme="minorHAnsi"/>
                <w:sz w:val="24"/>
                <w:szCs w:val="24"/>
                <w:lang w:val="en-US"/>
              </w:rPr>
              <w:t>https://healthy-food-choices-in-schools.extension.org/2-part-webinar-smarter-mealtimes-for-early-childhood-education-settings/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Munch and Move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F0035">
              <w:rPr>
                <w:rFonts w:cstheme="minorHAnsi"/>
                <w:sz w:val="24"/>
                <w:szCs w:val="24"/>
                <w:lang w:val="en-US"/>
              </w:rPr>
              <w:t>https://ectarc.com.au/munch_and_move/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By Registration only</w:t>
            </w:r>
          </w:p>
        </w:tc>
      </w:tr>
      <w:tr w:rsidR="004F1922" w:rsidTr="000A5F51">
        <w:tc>
          <w:tcPr>
            <w:tcW w:w="3452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Encouraging physical activity in preschoolers</w:t>
            </w:r>
          </w:p>
        </w:tc>
        <w:tc>
          <w:tcPr>
            <w:tcW w:w="6979" w:type="dxa"/>
          </w:tcPr>
          <w:p w:rsidR="004F1922" w:rsidRPr="00C80E78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F0035">
              <w:rPr>
                <w:rFonts w:cstheme="minorHAnsi"/>
                <w:sz w:val="24"/>
                <w:szCs w:val="24"/>
                <w:lang w:val="en-US"/>
              </w:rPr>
              <w:t>https://media.edweb.net/edWebinar/?view=20180227edweb32</w:t>
            </w:r>
          </w:p>
        </w:tc>
        <w:tc>
          <w:tcPr>
            <w:tcW w:w="3517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Registration through email only</w:t>
            </w:r>
          </w:p>
        </w:tc>
      </w:tr>
      <w:tr w:rsidR="00B85EE6" w:rsidTr="000A5F51">
        <w:tc>
          <w:tcPr>
            <w:tcW w:w="3452" w:type="dxa"/>
          </w:tcPr>
          <w:p w:rsidR="00B85EE6" w:rsidRDefault="00B85EE6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Appropriate supervision approaches</w:t>
            </w:r>
          </w:p>
        </w:tc>
        <w:tc>
          <w:tcPr>
            <w:tcW w:w="6979" w:type="dxa"/>
          </w:tcPr>
          <w:p w:rsidR="00B85EE6" w:rsidRPr="001F0035" w:rsidRDefault="00B85EE6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https://rare.support/store/appropriate-supervision-approaches/</w:t>
            </w:r>
          </w:p>
        </w:tc>
        <w:tc>
          <w:tcPr>
            <w:tcW w:w="3517" w:type="dxa"/>
          </w:tcPr>
          <w:p w:rsidR="00B85EE6" w:rsidRDefault="00B85EE6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C50E07" w:rsidRDefault="00C50E07">
      <w:pPr>
        <w:rPr>
          <w:rFonts w:cstheme="minorHAnsi"/>
          <w:sz w:val="24"/>
          <w:szCs w:val="24"/>
          <w:lang w:val="en-US"/>
        </w:rPr>
      </w:pPr>
    </w:p>
    <w:p w:rsidR="001F0035" w:rsidRDefault="001F0035">
      <w:pPr>
        <w:rPr>
          <w:rFonts w:cstheme="minorHAnsi"/>
          <w:sz w:val="24"/>
          <w:szCs w:val="24"/>
          <w:lang w:val="en-US"/>
        </w:rPr>
      </w:pPr>
    </w:p>
    <w:p w:rsidR="001F0035" w:rsidRDefault="001F0035">
      <w:pPr>
        <w:rPr>
          <w:rFonts w:cstheme="minorHAnsi"/>
          <w:sz w:val="24"/>
          <w:szCs w:val="24"/>
          <w:lang w:val="en-US"/>
        </w:rPr>
      </w:pPr>
    </w:p>
    <w:p w:rsidR="001F0035" w:rsidRDefault="001F0035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6979"/>
        <w:gridCol w:w="3494"/>
      </w:tblGrid>
      <w:tr w:rsidR="00053B97" w:rsidTr="0047041A">
        <w:tc>
          <w:tcPr>
            <w:tcW w:w="13948" w:type="dxa"/>
            <w:gridSpan w:val="3"/>
          </w:tcPr>
          <w:p w:rsidR="00053B97" w:rsidRPr="004F1922" w:rsidRDefault="00053B97" w:rsidP="00053B97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4A3F">
              <w:rPr>
                <w:rFonts w:cstheme="minorHAnsi"/>
                <w:b/>
                <w:sz w:val="32"/>
                <w:szCs w:val="24"/>
                <w:lang w:val="en-US"/>
              </w:rPr>
              <w:lastRenderedPageBreak/>
              <w:t>Quality area 3: Physical Environment</w:t>
            </w:r>
          </w:p>
        </w:tc>
      </w:tr>
      <w:tr w:rsidR="001F0035" w:rsidTr="004F1922">
        <w:tc>
          <w:tcPr>
            <w:tcW w:w="3475" w:type="dxa"/>
          </w:tcPr>
          <w:p w:rsidR="001F0035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Inviting indoor and outdoor environment</w:t>
            </w:r>
          </w:p>
          <w:p w:rsidR="00053B97" w:rsidRPr="00053B97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Clean, safe and well  maintained environment</w:t>
            </w:r>
          </w:p>
        </w:tc>
        <w:tc>
          <w:tcPr>
            <w:tcW w:w="6979" w:type="dxa"/>
          </w:tcPr>
          <w:p w:rsidR="001F0035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Play based learning</w:t>
            </w:r>
          </w:p>
          <w:p w:rsidR="00053B97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Stimulating learning spaces with variety of resources </w:t>
            </w:r>
          </w:p>
          <w:p w:rsidR="00053B97" w:rsidRPr="00053B97" w:rsidRDefault="00053B97" w:rsidP="00053B97">
            <w:pPr>
              <w:pStyle w:val="ListParagrap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</w:tcPr>
          <w:p w:rsidR="001F0035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Appreciation for natural environment</w:t>
            </w:r>
          </w:p>
          <w:p w:rsidR="00053B97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Sustainability</w:t>
            </w:r>
          </w:p>
          <w:p w:rsidR="00053B97" w:rsidRPr="00053B97" w:rsidRDefault="00053B97" w:rsidP="00053B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Inclusive </w:t>
            </w:r>
            <w:r w:rsidR="0051132E">
              <w:rPr>
                <w:rFonts w:cstheme="minorHAnsi"/>
                <w:sz w:val="24"/>
                <w:szCs w:val="24"/>
                <w:lang w:val="en-US"/>
              </w:rPr>
              <w:t>environment</w:t>
            </w:r>
          </w:p>
        </w:tc>
      </w:tr>
      <w:tr w:rsidR="004F1922" w:rsidTr="004F1922">
        <w:tc>
          <w:tcPr>
            <w:tcW w:w="3475" w:type="dxa"/>
          </w:tcPr>
          <w:p w:rsidR="004F1922" w:rsidRPr="00C50E07" w:rsidRDefault="004F1922" w:rsidP="004F192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6979" w:type="dxa"/>
          </w:tcPr>
          <w:p w:rsidR="004F1922" w:rsidRPr="00C50E07" w:rsidRDefault="004F1922" w:rsidP="004F192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494" w:type="dxa"/>
          </w:tcPr>
          <w:p w:rsidR="004F1922" w:rsidRPr="00C50E07" w:rsidRDefault="004F1922" w:rsidP="004F192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4F1922" w:rsidTr="004F1922">
        <w:tc>
          <w:tcPr>
            <w:tcW w:w="3475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Early childhood Education for sustainability: Now or never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51132E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https://learninghub.earlychildhoodaustralia.org.au/elearning/early-childhood-education-sustainability-now-never-time-urgent-change/</w:t>
            </w:r>
          </w:p>
        </w:tc>
        <w:tc>
          <w:tcPr>
            <w:tcW w:w="3494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4F1922" w:rsidTr="004F1922">
        <w:tc>
          <w:tcPr>
            <w:tcW w:w="3475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Creating effective early learning environments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51132E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https://learninghub.earlychildhoodaustralia.org.au/elearning/good-place-child-creating-effective-early-learning-environments/</w:t>
            </w:r>
          </w:p>
        </w:tc>
        <w:tc>
          <w:tcPr>
            <w:tcW w:w="3494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4F1922" w:rsidTr="004F1922">
        <w:tc>
          <w:tcPr>
            <w:tcW w:w="3475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Play based learning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51132E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https://learninghub.earlychildhoodaustralia.org.au/elearning/play-based-learning/</w:t>
            </w:r>
          </w:p>
        </w:tc>
        <w:tc>
          <w:tcPr>
            <w:tcW w:w="3494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4F1922" w:rsidTr="004F1922">
        <w:tc>
          <w:tcPr>
            <w:tcW w:w="3475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Critical reflection, environment and sustainability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51132E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https://www.gowriensw.com.au/events/details?eventtemplate=65-tutorials-on-demand-critical-reflection-environments-and-sustainability</w:t>
            </w:r>
          </w:p>
        </w:tc>
        <w:tc>
          <w:tcPr>
            <w:tcW w:w="3494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$ 77</w:t>
            </w:r>
          </w:p>
        </w:tc>
      </w:tr>
      <w:tr w:rsidR="004F1922" w:rsidTr="004F1922">
        <w:tc>
          <w:tcPr>
            <w:tcW w:w="3475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The language of learning environment: Q3</w:t>
            </w:r>
          </w:p>
        </w:tc>
        <w:tc>
          <w:tcPr>
            <w:tcW w:w="6979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51132E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https://www.gowriensw.com.au/events/details?eventtemplate=123-the-language-of-the-learning-environment-engaging-with-quality-area-three</w:t>
            </w:r>
          </w:p>
        </w:tc>
        <w:tc>
          <w:tcPr>
            <w:tcW w:w="3494" w:type="dxa"/>
          </w:tcPr>
          <w:p w:rsidR="004F1922" w:rsidRDefault="004F192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$ 40</w:t>
            </w:r>
          </w:p>
        </w:tc>
      </w:tr>
      <w:tr w:rsidR="004F1922" w:rsidTr="004F1922">
        <w:tc>
          <w:tcPr>
            <w:tcW w:w="3475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Sustainable learning environments</w:t>
            </w:r>
          </w:p>
        </w:tc>
        <w:tc>
          <w:tcPr>
            <w:tcW w:w="6979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C46872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https://www.gowriensw.com.au/events/details?eventtemplate=101-sustainable-learning-environments</w:t>
            </w:r>
          </w:p>
        </w:tc>
        <w:tc>
          <w:tcPr>
            <w:tcW w:w="3494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$ 95</w:t>
            </w:r>
          </w:p>
        </w:tc>
      </w:tr>
      <w:tr w:rsidR="004F1922" w:rsidTr="004F1922">
        <w:tc>
          <w:tcPr>
            <w:tcW w:w="3475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play materials</w:t>
            </w:r>
          </w:p>
        </w:tc>
        <w:tc>
          <w:tcPr>
            <w:tcW w:w="6979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C46872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https://www.gowriensw.com.au/events/details?eventtemplate=117-free-play-materials</w:t>
            </w:r>
          </w:p>
        </w:tc>
        <w:tc>
          <w:tcPr>
            <w:tcW w:w="3494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$ 50</w:t>
            </w:r>
          </w:p>
        </w:tc>
      </w:tr>
      <w:tr w:rsidR="004F1922" w:rsidTr="004F1922">
        <w:tc>
          <w:tcPr>
            <w:tcW w:w="3475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Environment</w:t>
            </w:r>
          </w:p>
        </w:tc>
        <w:tc>
          <w:tcPr>
            <w:tcW w:w="6979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C46872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https://www.gowriensw.com.au/events/details?eventtemplate=60-environment</w:t>
            </w:r>
          </w:p>
        </w:tc>
        <w:tc>
          <w:tcPr>
            <w:tcW w:w="3494" w:type="dxa"/>
          </w:tcPr>
          <w:p w:rsidR="004F1922" w:rsidRDefault="00C46872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$ 30</w:t>
            </w:r>
          </w:p>
        </w:tc>
      </w:tr>
      <w:tr w:rsidR="004F1922" w:rsidTr="004F1922">
        <w:tc>
          <w:tcPr>
            <w:tcW w:w="3475" w:type="dxa"/>
          </w:tcPr>
          <w:p w:rsidR="004F1922" w:rsidRDefault="00436094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Can the physical environment be the third educator?</w:t>
            </w:r>
          </w:p>
        </w:tc>
        <w:tc>
          <w:tcPr>
            <w:tcW w:w="6979" w:type="dxa"/>
          </w:tcPr>
          <w:p w:rsidR="004F1922" w:rsidRDefault="00436094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436094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https://www.gowriensw.com.au/events/details?eventtemplate=97-can-the-physical-environment-be-the-third-educator</w:t>
            </w:r>
          </w:p>
        </w:tc>
        <w:tc>
          <w:tcPr>
            <w:tcW w:w="3494" w:type="dxa"/>
          </w:tcPr>
          <w:p w:rsidR="004F1922" w:rsidRDefault="00436094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$ 50 (TBA)</w:t>
            </w:r>
          </w:p>
        </w:tc>
      </w:tr>
      <w:tr w:rsidR="00B85EE6" w:rsidTr="004F1922">
        <w:tc>
          <w:tcPr>
            <w:tcW w:w="3475" w:type="dxa"/>
          </w:tcPr>
          <w:p w:rsidR="00B85EE6" w:rsidRDefault="00B85EE6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Creating engaging environments</w:t>
            </w:r>
          </w:p>
        </w:tc>
        <w:tc>
          <w:tcPr>
            <w:tcW w:w="6979" w:type="dxa"/>
          </w:tcPr>
          <w:p w:rsidR="00B85EE6" w:rsidRDefault="00B85EE6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https://rare.support/store/creating-engaging-environments/</w:t>
            </w:r>
          </w:p>
        </w:tc>
        <w:tc>
          <w:tcPr>
            <w:tcW w:w="3494" w:type="dxa"/>
          </w:tcPr>
          <w:p w:rsidR="00B85EE6" w:rsidRDefault="00B85EE6" w:rsidP="004F192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1F0035" w:rsidRDefault="001F0035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D94DFC" w:rsidRDefault="00D94DFC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436094" w:rsidRDefault="00436094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5"/>
        <w:gridCol w:w="6776"/>
        <w:gridCol w:w="3607"/>
      </w:tblGrid>
      <w:tr w:rsidR="007E408E" w:rsidTr="00500694">
        <w:tc>
          <w:tcPr>
            <w:tcW w:w="13948" w:type="dxa"/>
            <w:gridSpan w:val="3"/>
          </w:tcPr>
          <w:p w:rsidR="007E408E" w:rsidRPr="006B4A3F" w:rsidRDefault="007E408E" w:rsidP="007E408E">
            <w:pPr>
              <w:jc w:val="center"/>
              <w:rPr>
                <w:rFonts w:cstheme="minorHAnsi"/>
                <w:b/>
                <w:sz w:val="32"/>
                <w:szCs w:val="24"/>
                <w:lang w:val="en-US"/>
              </w:rPr>
            </w:pPr>
            <w:r w:rsidRPr="006B4A3F">
              <w:rPr>
                <w:rFonts w:cstheme="minorHAnsi"/>
                <w:b/>
                <w:sz w:val="32"/>
                <w:szCs w:val="24"/>
                <w:lang w:val="en-US"/>
              </w:rPr>
              <w:lastRenderedPageBreak/>
              <w:t>Quality area 4: Staffing arrangement</w:t>
            </w:r>
          </w:p>
        </w:tc>
      </w:tr>
      <w:tr w:rsidR="00436094" w:rsidTr="00BB3C90">
        <w:tc>
          <w:tcPr>
            <w:tcW w:w="3565" w:type="dxa"/>
          </w:tcPr>
          <w:p w:rsidR="00436094" w:rsidRDefault="007E408E" w:rsidP="007E408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Continuity of work</w:t>
            </w:r>
          </w:p>
          <w:p w:rsidR="007E408E" w:rsidRPr="007E408E" w:rsidRDefault="007E408E" w:rsidP="007E408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Professionalism</w:t>
            </w:r>
          </w:p>
        </w:tc>
        <w:tc>
          <w:tcPr>
            <w:tcW w:w="6776" w:type="dxa"/>
          </w:tcPr>
          <w:p w:rsidR="00436094" w:rsidRDefault="007E408E" w:rsidP="007E408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Collaborative, ethical and respectful conduct</w:t>
            </w:r>
          </w:p>
          <w:p w:rsidR="007E408E" w:rsidRPr="007E408E" w:rsidRDefault="007E408E" w:rsidP="007E408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Mutual respect and healthy work relationships</w:t>
            </w:r>
          </w:p>
        </w:tc>
        <w:tc>
          <w:tcPr>
            <w:tcW w:w="3607" w:type="dxa"/>
          </w:tcPr>
          <w:p w:rsidR="00436094" w:rsidRDefault="007E408E" w:rsidP="007E408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Professional Interactions and effective communications</w:t>
            </w:r>
          </w:p>
          <w:p w:rsidR="007E408E" w:rsidRPr="007E408E" w:rsidRDefault="007E408E" w:rsidP="007E408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Professional training and development</w:t>
            </w:r>
          </w:p>
        </w:tc>
      </w:tr>
      <w:tr w:rsidR="007E408E" w:rsidTr="00BB3C90">
        <w:tc>
          <w:tcPr>
            <w:tcW w:w="3565" w:type="dxa"/>
          </w:tcPr>
          <w:p w:rsidR="007E408E" w:rsidRPr="00C50E07" w:rsidRDefault="007E408E" w:rsidP="007E408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6776" w:type="dxa"/>
          </w:tcPr>
          <w:p w:rsidR="007E408E" w:rsidRPr="00C50E07" w:rsidRDefault="007E408E" w:rsidP="007E408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607" w:type="dxa"/>
          </w:tcPr>
          <w:p w:rsidR="007E408E" w:rsidRPr="00C50E07" w:rsidRDefault="007E408E" w:rsidP="007E408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7E408E" w:rsidTr="00BB3C90">
        <w:tc>
          <w:tcPr>
            <w:tcW w:w="3565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Leading with heart and soul</w:t>
            </w:r>
          </w:p>
        </w:tc>
        <w:tc>
          <w:tcPr>
            <w:tcW w:w="6776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ED17E2">
              <w:rPr>
                <w:rFonts w:cstheme="minorHAnsi"/>
                <w:sz w:val="24"/>
                <w:szCs w:val="24"/>
                <w:lang w:val="en-US"/>
              </w:rPr>
              <w:t>https://app.livestorm.co/educa/leading-with-heart-and-soul-11-14</w:t>
            </w:r>
          </w:p>
        </w:tc>
        <w:tc>
          <w:tcPr>
            <w:tcW w:w="3607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(register through email)</w:t>
            </w:r>
          </w:p>
        </w:tc>
      </w:tr>
      <w:tr w:rsidR="007E408E" w:rsidTr="00BB3C90">
        <w:tc>
          <w:tcPr>
            <w:tcW w:w="3565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 steps to motivate and retain staff</w:t>
            </w:r>
          </w:p>
        </w:tc>
        <w:tc>
          <w:tcPr>
            <w:tcW w:w="6776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ED17E2">
              <w:rPr>
                <w:rFonts w:cstheme="minorHAnsi"/>
                <w:sz w:val="24"/>
                <w:szCs w:val="24"/>
                <w:lang w:val="en-US"/>
              </w:rPr>
              <w:t>https://app.livestorm.co/educa/leading-with-heart-and-soul-11-14</w:t>
            </w:r>
          </w:p>
        </w:tc>
        <w:tc>
          <w:tcPr>
            <w:tcW w:w="3607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(register through email)</w:t>
            </w:r>
          </w:p>
        </w:tc>
      </w:tr>
      <w:tr w:rsidR="007E408E" w:rsidTr="00BB3C90">
        <w:tc>
          <w:tcPr>
            <w:tcW w:w="3565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Building positive teams</w:t>
            </w:r>
          </w:p>
        </w:tc>
        <w:tc>
          <w:tcPr>
            <w:tcW w:w="6776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ED17E2">
              <w:rPr>
                <w:rFonts w:cstheme="minorHAnsi"/>
                <w:sz w:val="24"/>
                <w:szCs w:val="24"/>
                <w:lang w:val="en-US"/>
              </w:rPr>
              <w:t>https://app.livestorm.co/educa/building-positive-teams</w:t>
            </w:r>
          </w:p>
        </w:tc>
        <w:tc>
          <w:tcPr>
            <w:tcW w:w="3607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(register through email)</w:t>
            </w:r>
          </w:p>
        </w:tc>
      </w:tr>
      <w:tr w:rsidR="007E408E" w:rsidTr="00BB3C90">
        <w:tc>
          <w:tcPr>
            <w:tcW w:w="3565" w:type="dxa"/>
          </w:tcPr>
          <w:p w:rsidR="007E408E" w:rsidRDefault="00ED17E2" w:rsidP="00ED17E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Cultivating self-awareness to be a better educator</w:t>
            </w:r>
          </w:p>
        </w:tc>
        <w:tc>
          <w:tcPr>
            <w:tcW w:w="6776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ED17E2">
              <w:rPr>
                <w:rFonts w:cstheme="minorHAnsi"/>
                <w:sz w:val="24"/>
                <w:szCs w:val="24"/>
                <w:lang w:val="en-US"/>
              </w:rPr>
              <w:t>https://app.livestorm.co/educa/self-awareness</w:t>
            </w:r>
          </w:p>
        </w:tc>
        <w:tc>
          <w:tcPr>
            <w:tcW w:w="3607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(register through email)</w:t>
            </w:r>
          </w:p>
        </w:tc>
      </w:tr>
      <w:tr w:rsidR="007E408E" w:rsidTr="00BB3C90">
        <w:tc>
          <w:tcPr>
            <w:tcW w:w="3565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Positive responses to help children develop a positive way of being</w:t>
            </w:r>
          </w:p>
        </w:tc>
        <w:tc>
          <w:tcPr>
            <w:tcW w:w="6776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ED17E2">
              <w:rPr>
                <w:rFonts w:cstheme="minorHAnsi"/>
                <w:sz w:val="24"/>
                <w:szCs w:val="24"/>
                <w:lang w:val="en-US"/>
              </w:rPr>
              <w:t>https://app.livestorm.co/educa/positive-way-of-being-mallin</w:t>
            </w:r>
          </w:p>
        </w:tc>
        <w:tc>
          <w:tcPr>
            <w:tcW w:w="3607" w:type="dxa"/>
          </w:tcPr>
          <w:p w:rsidR="007E408E" w:rsidRDefault="00ED17E2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(register through email)</w:t>
            </w:r>
          </w:p>
        </w:tc>
      </w:tr>
      <w:tr w:rsidR="00ED17E2" w:rsidTr="00BB3C90">
        <w:tc>
          <w:tcPr>
            <w:tcW w:w="3565" w:type="dxa"/>
          </w:tcPr>
          <w:p w:rsidR="00ED17E2" w:rsidRDefault="00BB3C90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Who we are and what we do: professionalism and identity in early childhood</w:t>
            </w:r>
          </w:p>
        </w:tc>
        <w:tc>
          <w:tcPr>
            <w:tcW w:w="6776" w:type="dxa"/>
          </w:tcPr>
          <w:p w:rsidR="00ED17E2" w:rsidRDefault="00BB3C90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BB3C90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https://learninghub.earlychildhoodaustralia.org.au/elearning/who-you-are-and-what-you-do/</w:t>
            </w:r>
          </w:p>
        </w:tc>
        <w:tc>
          <w:tcPr>
            <w:tcW w:w="3607" w:type="dxa"/>
          </w:tcPr>
          <w:p w:rsidR="00ED17E2" w:rsidRDefault="00BB3C90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B85EE6" w:rsidTr="00BB3C90">
        <w:tc>
          <w:tcPr>
            <w:tcW w:w="3565" w:type="dxa"/>
          </w:tcPr>
          <w:p w:rsidR="00B85EE6" w:rsidRDefault="00B85EE6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Creating a shared vision</w:t>
            </w:r>
          </w:p>
        </w:tc>
        <w:tc>
          <w:tcPr>
            <w:tcW w:w="6776" w:type="dxa"/>
          </w:tcPr>
          <w:p w:rsidR="00B85EE6" w:rsidRDefault="00B85EE6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https://rare.support/store/creating-a-shared-vision/</w:t>
            </w:r>
          </w:p>
        </w:tc>
        <w:tc>
          <w:tcPr>
            <w:tcW w:w="3607" w:type="dxa"/>
          </w:tcPr>
          <w:p w:rsidR="00B85EE6" w:rsidRDefault="00B85EE6" w:rsidP="007E40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436094" w:rsidRDefault="00436094">
      <w:pPr>
        <w:rPr>
          <w:rFonts w:cstheme="minorHAnsi"/>
          <w:sz w:val="24"/>
          <w:szCs w:val="24"/>
          <w:lang w:val="en-US"/>
        </w:rPr>
      </w:pPr>
    </w:p>
    <w:p w:rsidR="00BB3C90" w:rsidRDefault="00BB3C90">
      <w:pPr>
        <w:rPr>
          <w:rFonts w:cstheme="minorHAnsi"/>
          <w:sz w:val="24"/>
          <w:szCs w:val="24"/>
          <w:lang w:val="en-US"/>
        </w:rPr>
      </w:pPr>
    </w:p>
    <w:p w:rsidR="00BB3C90" w:rsidRDefault="00BB3C90">
      <w:pPr>
        <w:rPr>
          <w:rFonts w:cstheme="minorHAnsi"/>
          <w:sz w:val="24"/>
          <w:szCs w:val="24"/>
          <w:lang w:val="en-US"/>
        </w:rPr>
      </w:pPr>
    </w:p>
    <w:p w:rsidR="00BB3C90" w:rsidRDefault="00BB3C90">
      <w:pPr>
        <w:rPr>
          <w:rFonts w:cstheme="minorHAnsi"/>
          <w:sz w:val="24"/>
          <w:szCs w:val="24"/>
          <w:lang w:val="en-US"/>
        </w:rPr>
      </w:pPr>
    </w:p>
    <w:p w:rsidR="00BB3C90" w:rsidRDefault="00BB3C90">
      <w:pPr>
        <w:rPr>
          <w:rFonts w:cstheme="minorHAnsi"/>
          <w:sz w:val="24"/>
          <w:szCs w:val="24"/>
          <w:lang w:val="en-US"/>
        </w:rPr>
      </w:pPr>
    </w:p>
    <w:p w:rsidR="00BB3C90" w:rsidRDefault="00BB3C90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7409"/>
        <w:gridCol w:w="3201"/>
      </w:tblGrid>
      <w:tr w:rsidR="00BB3C90" w:rsidTr="005962C0">
        <w:tc>
          <w:tcPr>
            <w:tcW w:w="13948" w:type="dxa"/>
            <w:gridSpan w:val="3"/>
          </w:tcPr>
          <w:p w:rsidR="00BB3C90" w:rsidRPr="00BB3C90" w:rsidRDefault="00BB3C90" w:rsidP="00BB3C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B4A3F">
              <w:rPr>
                <w:rFonts w:cstheme="minorHAnsi"/>
                <w:b/>
                <w:sz w:val="32"/>
                <w:szCs w:val="24"/>
                <w:lang w:val="en-US"/>
              </w:rPr>
              <w:t>Quality area 5: Relationship with children</w:t>
            </w:r>
          </w:p>
        </w:tc>
      </w:tr>
      <w:tr w:rsidR="00BB3C90" w:rsidTr="006B4A3F">
        <w:tc>
          <w:tcPr>
            <w:tcW w:w="3338" w:type="dxa"/>
          </w:tcPr>
          <w:p w:rsidR="00BB3C90" w:rsidRDefault="00B57375" w:rsidP="00B573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Respectful and equitable relationships</w:t>
            </w:r>
          </w:p>
          <w:p w:rsidR="00B57375" w:rsidRPr="00B57375" w:rsidRDefault="00B57375" w:rsidP="00B573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Responsive engagement</w:t>
            </w:r>
          </w:p>
        </w:tc>
        <w:tc>
          <w:tcPr>
            <w:tcW w:w="7409" w:type="dxa"/>
          </w:tcPr>
          <w:p w:rsidR="00BB3C90" w:rsidRDefault="00B57375" w:rsidP="00B573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Respect dignity of the rights of the children</w:t>
            </w:r>
          </w:p>
          <w:p w:rsidR="00B57375" w:rsidRPr="00B57375" w:rsidRDefault="00B57375" w:rsidP="00B573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Collaborative learning opportunities</w:t>
            </w:r>
          </w:p>
        </w:tc>
        <w:tc>
          <w:tcPr>
            <w:tcW w:w="3201" w:type="dxa"/>
          </w:tcPr>
          <w:p w:rsidR="00BB3C90" w:rsidRDefault="00B57375" w:rsidP="00B573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Self-regulation</w:t>
            </w:r>
          </w:p>
          <w:p w:rsidR="00B57375" w:rsidRPr="00B57375" w:rsidRDefault="00B57375" w:rsidP="00B5737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Diversity, equity and inclusion</w:t>
            </w:r>
          </w:p>
        </w:tc>
      </w:tr>
      <w:tr w:rsidR="00BB3C90" w:rsidTr="006B4A3F">
        <w:tc>
          <w:tcPr>
            <w:tcW w:w="3338" w:type="dxa"/>
          </w:tcPr>
          <w:p w:rsidR="00BB3C90" w:rsidRPr="00C50E07" w:rsidRDefault="00BB3C90" w:rsidP="00BB3C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7409" w:type="dxa"/>
          </w:tcPr>
          <w:p w:rsidR="00BB3C90" w:rsidRPr="00C50E07" w:rsidRDefault="00BB3C90" w:rsidP="00BB3C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201" w:type="dxa"/>
          </w:tcPr>
          <w:p w:rsidR="00BB3C90" w:rsidRPr="00C50E07" w:rsidRDefault="00BB3C90" w:rsidP="00BB3C9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BB3C90" w:rsidTr="006B4A3F">
        <w:tc>
          <w:tcPr>
            <w:tcW w:w="3338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Positive response to children to develop positive way of being</w:t>
            </w:r>
          </w:p>
        </w:tc>
        <w:tc>
          <w:tcPr>
            <w:tcW w:w="7409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B57375">
              <w:rPr>
                <w:rFonts w:cstheme="minorHAnsi"/>
                <w:sz w:val="24"/>
                <w:szCs w:val="24"/>
                <w:lang w:val="en-US"/>
              </w:rPr>
              <w:t>https://app.livestorm.co/educa/positive-way-of-being-mallin</w:t>
            </w:r>
          </w:p>
        </w:tc>
        <w:tc>
          <w:tcPr>
            <w:tcW w:w="3201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(recorded webinar)</w:t>
            </w:r>
          </w:p>
        </w:tc>
      </w:tr>
      <w:tr w:rsidR="00BB3C90" w:rsidTr="006B4A3F">
        <w:tc>
          <w:tcPr>
            <w:tcW w:w="3338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Positive responses to children’s behavior </w:t>
            </w:r>
          </w:p>
        </w:tc>
        <w:tc>
          <w:tcPr>
            <w:tcW w:w="7409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B57375">
              <w:rPr>
                <w:rFonts w:cstheme="minorHAnsi"/>
                <w:sz w:val="24"/>
                <w:szCs w:val="24"/>
                <w:lang w:val="en-US"/>
              </w:rPr>
              <w:t>https://app.livestorm.co/educa/positive-responses-to-child-behaviour</w:t>
            </w:r>
          </w:p>
        </w:tc>
        <w:tc>
          <w:tcPr>
            <w:tcW w:w="3201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(recorded webinar)</w:t>
            </w:r>
          </w:p>
        </w:tc>
      </w:tr>
      <w:tr w:rsidR="00BB3C90" w:rsidTr="006B4A3F">
        <w:tc>
          <w:tcPr>
            <w:tcW w:w="3338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Montessori, absorbent minds</w:t>
            </w:r>
          </w:p>
        </w:tc>
        <w:tc>
          <w:tcPr>
            <w:tcW w:w="7409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B57375">
              <w:rPr>
                <w:rFonts w:cstheme="minorHAnsi"/>
                <w:sz w:val="24"/>
                <w:szCs w:val="24"/>
                <w:lang w:val="en-US"/>
              </w:rPr>
              <w:t>https://app.livestorm.co/educa/absorbent-mind-sensitive-periods-montessori-4-13</w:t>
            </w:r>
          </w:p>
        </w:tc>
        <w:tc>
          <w:tcPr>
            <w:tcW w:w="3201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(recorded webinar)</w:t>
            </w:r>
          </w:p>
        </w:tc>
      </w:tr>
      <w:tr w:rsidR="00BB3C90" w:rsidTr="006B4A3F">
        <w:tc>
          <w:tcPr>
            <w:tcW w:w="3338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Parents as collaborators: the untapped opportunity</w:t>
            </w:r>
          </w:p>
        </w:tc>
        <w:tc>
          <w:tcPr>
            <w:tcW w:w="7409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B57375">
              <w:rPr>
                <w:rFonts w:cstheme="minorHAnsi"/>
                <w:sz w:val="24"/>
                <w:szCs w:val="24"/>
                <w:lang w:val="en-US"/>
              </w:rPr>
              <w:t>https://app.livestorm.co/educa/parent-engagement</w:t>
            </w:r>
          </w:p>
        </w:tc>
        <w:tc>
          <w:tcPr>
            <w:tcW w:w="3201" w:type="dxa"/>
          </w:tcPr>
          <w:p w:rsidR="00BB3C90" w:rsidRDefault="00B57375" w:rsidP="00BB3C9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(recorded webinar)</w:t>
            </w:r>
          </w:p>
        </w:tc>
      </w:tr>
      <w:tr w:rsidR="00B57375" w:rsidTr="006B4A3F">
        <w:tc>
          <w:tcPr>
            <w:tcW w:w="3338" w:type="dxa"/>
          </w:tcPr>
          <w:p w:rsidR="00B57375" w:rsidRDefault="00B57375" w:rsidP="00B5737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Being fair: learning stories in practice</w:t>
            </w:r>
          </w:p>
        </w:tc>
        <w:tc>
          <w:tcPr>
            <w:tcW w:w="7409" w:type="dxa"/>
          </w:tcPr>
          <w:p w:rsidR="00B57375" w:rsidRDefault="00B57375" w:rsidP="00B57375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B57375">
              <w:rPr>
                <w:rFonts w:cstheme="minorHAnsi"/>
                <w:sz w:val="24"/>
                <w:szCs w:val="24"/>
                <w:lang w:val="en-US"/>
              </w:rPr>
              <w:t>https://app.livestorm.co/educa/being-fair-learning-stories-wendy-lee</w:t>
            </w:r>
          </w:p>
        </w:tc>
        <w:tc>
          <w:tcPr>
            <w:tcW w:w="3201" w:type="dxa"/>
          </w:tcPr>
          <w:p w:rsidR="00B57375" w:rsidRDefault="00B57375" w:rsidP="00B5737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(Through registration)</w:t>
            </w:r>
          </w:p>
        </w:tc>
      </w:tr>
      <w:tr w:rsidR="00160860" w:rsidTr="006B4A3F">
        <w:tc>
          <w:tcPr>
            <w:tcW w:w="3338" w:type="dxa"/>
          </w:tcPr>
          <w:p w:rsidR="00160860" w:rsidRDefault="00160860" w:rsidP="001608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Connecting to children</w:t>
            </w:r>
          </w:p>
        </w:tc>
        <w:tc>
          <w:tcPr>
            <w:tcW w:w="7409" w:type="dxa"/>
          </w:tcPr>
          <w:p w:rsidR="00160860" w:rsidRDefault="00160860" w:rsidP="00160860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160860">
              <w:rPr>
                <w:rFonts w:cstheme="minorHAnsi"/>
                <w:sz w:val="24"/>
                <w:szCs w:val="24"/>
                <w:lang w:val="en-US"/>
              </w:rPr>
              <w:t>https://app.livestorm.co/educa/connecting-to-children</w:t>
            </w:r>
          </w:p>
        </w:tc>
        <w:tc>
          <w:tcPr>
            <w:tcW w:w="3201" w:type="dxa"/>
          </w:tcPr>
          <w:p w:rsidR="00160860" w:rsidRDefault="00160860" w:rsidP="0016086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(Through registration)</w:t>
            </w:r>
          </w:p>
        </w:tc>
      </w:tr>
      <w:tr w:rsidR="00473D52" w:rsidTr="006B4A3F">
        <w:tc>
          <w:tcPr>
            <w:tcW w:w="3338" w:type="dxa"/>
          </w:tcPr>
          <w:p w:rsidR="00473D52" w:rsidRPr="00C50E07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Children Learning through Art</w:t>
            </w:r>
          </w:p>
        </w:tc>
        <w:tc>
          <w:tcPr>
            <w:tcW w:w="7409" w:type="dxa"/>
          </w:tcPr>
          <w:p w:rsidR="00473D52" w:rsidRPr="00C50E07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https://www.gowriensw.com.au/events/details?eventtemplate=53-children-learning-through-art</w:t>
            </w:r>
          </w:p>
        </w:tc>
        <w:tc>
          <w:tcPr>
            <w:tcW w:w="3201" w:type="dxa"/>
          </w:tcPr>
          <w:p w:rsidR="00473D52" w:rsidRPr="00C50E07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473D52" w:rsidTr="006B4A3F">
        <w:tc>
          <w:tcPr>
            <w:tcW w:w="3338" w:type="dxa"/>
          </w:tcPr>
          <w:p w:rsidR="00473D52" w:rsidRPr="00C50E07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Children learning through music</w:t>
            </w:r>
          </w:p>
        </w:tc>
        <w:tc>
          <w:tcPr>
            <w:tcW w:w="7409" w:type="dxa"/>
          </w:tcPr>
          <w:p w:rsidR="00473D52" w:rsidRPr="00C50E07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https://www.gowriensw.com.au/events/details?eventtemplate=54-children-learning-through-music</w:t>
            </w:r>
          </w:p>
        </w:tc>
        <w:tc>
          <w:tcPr>
            <w:tcW w:w="3201" w:type="dxa"/>
          </w:tcPr>
          <w:p w:rsidR="00473D52" w:rsidRPr="00C50E07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473D52" w:rsidTr="006B4A3F">
        <w:tc>
          <w:tcPr>
            <w:tcW w:w="3338" w:type="dxa"/>
          </w:tcPr>
          <w:p w:rsidR="00473D52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Cultural inclusion in early childhood education</w:t>
            </w:r>
          </w:p>
        </w:tc>
        <w:tc>
          <w:tcPr>
            <w:tcW w:w="7409" w:type="dxa"/>
          </w:tcPr>
          <w:p w:rsidR="00473D52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473D52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https://www.gowriensw.com.au/events/details?eventtemplate=119-cultural-inclusion-in-early-childhood-settings</w:t>
            </w:r>
          </w:p>
        </w:tc>
        <w:tc>
          <w:tcPr>
            <w:tcW w:w="3201" w:type="dxa"/>
          </w:tcPr>
          <w:p w:rsidR="00473D52" w:rsidRDefault="00473D52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$ 50 </w:t>
            </w:r>
            <w:r w:rsidRPr="00C50E07">
              <w:rPr>
                <w:rFonts w:cstheme="minorHAnsi"/>
                <w:sz w:val="24"/>
                <w:szCs w:val="24"/>
                <w:lang w:val="en-US"/>
              </w:rPr>
              <w:t>Registration is essential</w:t>
            </w:r>
          </w:p>
        </w:tc>
      </w:tr>
      <w:tr w:rsidR="00473D52" w:rsidTr="006B4A3F">
        <w:tc>
          <w:tcPr>
            <w:tcW w:w="3338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Relationships, the heart of our work</w:t>
            </w:r>
          </w:p>
        </w:tc>
        <w:tc>
          <w:tcPr>
            <w:tcW w:w="7409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052D14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https://www.gowriensw.com.au/events/details?eventtemplate=124-relationships-the-heart-of-our-work-focusing-on-quality-area-five</w:t>
            </w:r>
          </w:p>
        </w:tc>
        <w:tc>
          <w:tcPr>
            <w:tcW w:w="3201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$ 40 TBA (registration is essential)</w:t>
            </w:r>
          </w:p>
        </w:tc>
      </w:tr>
      <w:tr w:rsidR="00473D52" w:rsidTr="006B4A3F">
        <w:tc>
          <w:tcPr>
            <w:tcW w:w="3338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Stories to tell and songs to sing</w:t>
            </w:r>
          </w:p>
        </w:tc>
        <w:tc>
          <w:tcPr>
            <w:tcW w:w="7409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052D14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https://www.gowriensw.com.au/events/details?eventtemplate=35-stories-to-tell-songs-to-sing</w:t>
            </w:r>
          </w:p>
        </w:tc>
        <w:tc>
          <w:tcPr>
            <w:tcW w:w="3201" w:type="dxa"/>
          </w:tcPr>
          <w:p w:rsidR="00473D52" w:rsidRDefault="0005000C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$ </w:t>
            </w:r>
            <w:r w:rsidR="00052D14">
              <w:rPr>
                <w:rFonts w:cstheme="minorHAnsi"/>
                <w:sz w:val="24"/>
                <w:szCs w:val="24"/>
                <w:lang w:val="en-US"/>
              </w:rPr>
              <w:t xml:space="preserve">30 (through registration) </w:t>
            </w:r>
          </w:p>
        </w:tc>
      </w:tr>
      <w:tr w:rsidR="00473D52" w:rsidTr="006B4A3F">
        <w:tc>
          <w:tcPr>
            <w:tcW w:w="3338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Supporting bilingualism in Early childhood</w:t>
            </w:r>
          </w:p>
        </w:tc>
        <w:tc>
          <w:tcPr>
            <w:tcW w:w="7409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052D14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https://learninghub.earlychildhoodaustralia.org.au/elearning/supporting-bilingualism-in-early-childhood/</w:t>
            </w:r>
          </w:p>
        </w:tc>
        <w:tc>
          <w:tcPr>
            <w:tcW w:w="3201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473D52" w:rsidTr="006B4A3F">
        <w:tc>
          <w:tcPr>
            <w:tcW w:w="3338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 good place to be a child: Creating effective EC environments</w:t>
            </w:r>
          </w:p>
        </w:tc>
        <w:tc>
          <w:tcPr>
            <w:tcW w:w="7409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052D14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https://learninghub.earlychildhoodaustralia.org.au/elearning/good-place-child-creating-effective-early-learning-environments/</w:t>
            </w:r>
          </w:p>
        </w:tc>
        <w:tc>
          <w:tcPr>
            <w:tcW w:w="3201" w:type="dxa"/>
          </w:tcPr>
          <w:p w:rsidR="00473D52" w:rsidRDefault="00052D14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052D14" w:rsidTr="006B4A3F">
        <w:tc>
          <w:tcPr>
            <w:tcW w:w="3338" w:type="dxa"/>
          </w:tcPr>
          <w:p w:rsidR="00052D14" w:rsidRDefault="006B4A3F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Emotion coaching: a transformation tool</w:t>
            </w:r>
          </w:p>
        </w:tc>
        <w:tc>
          <w:tcPr>
            <w:tcW w:w="7409" w:type="dxa"/>
          </w:tcPr>
          <w:p w:rsidR="00052D14" w:rsidRDefault="006B4A3F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6B4A3F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https://learninghub.earlychildhoodaustralia.org.au/elearning/emotion-coaching-transformational-tool/</w:t>
            </w:r>
          </w:p>
        </w:tc>
        <w:tc>
          <w:tcPr>
            <w:tcW w:w="3201" w:type="dxa"/>
          </w:tcPr>
          <w:p w:rsidR="00052D14" w:rsidRDefault="006B4A3F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761E55" w:rsidTr="006B4A3F">
        <w:tc>
          <w:tcPr>
            <w:tcW w:w="3338" w:type="dxa"/>
          </w:tcPr>
          <w:p w:rsidR="00761E55" w:rsidRDefault="0005000C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Supporting children with Autism</w:t>
            </w:r>
          </w:p>
        </w:tc>
        <w:tc>
          <w:tcPr>
            <w:tcW w:w="7409" w:type="dxa"/>
          </w:tcPr>
          <w:p w:rsidR="00761E55" w:rsidRDefault="0005000C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05000C">
              <w:rPr>
                <w:rFonts w:cstheme="minorHAnsi"/>
                <w:sz w:val="24"/>
                <w:szCs w:val="24"/>
                <w:lang w:val="en-US"/>
              </w:rPr>
              <w:t>https://rare.support/store/supporting-children-with-autism/</w:t>
            </w:r>
          </w:p>
        </w:tc>
        <w:tc>
          <w:tcPr>
            <w:tcW w:w="3201" w:type="dxa"/>
          </w:tcPr>
          <w:p w:rsidR="00761E55" w:rsidRDefault="0005000C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761E55" w:rsidTr="006B4A3F">
        <w:tc>
          <w:tcPr>
            <w:tcW w:w="3338" w:type="dxa"/>
          </w:tcPr>
          <w:p w:rsidR="00761E55" w:rsidRDefault="00B85EE6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Building sensory play opportunities</w:t>
            </w:r>
          </w:p>
        </w:tc>
        <w:tc>
          <w:tcPr>
            <w:tcW w:w="7409" w:type="dxa"/>
          </w:tcPr>
          <w:p w:rsidR="00761E55" w:rsidRDefault="00B85EE6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https://rare.support/store/building-childrens-sensory-play-opportunities/</w:t>
            </w:r>
          </w:p>
        </w:tc>
        <w:tc>
          <w:tcPr>
            <w:tcW w:w="3201" w:type="dxa"/>
          </w:tcPr>
          <w:p w:rsidR="00761E55" w:rsidRDefault="00B85EE6" w:rsidP="00473D5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Tr="006B4A3F">
        <w:tc>
          <w:tcPr>
            <w:tcW w:w="3338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 focused nappy change</w:t>
            </w:r>
          </w:p>
        </w:tc>
        <w:tc>
          <w:tcPr>
            <w:tcW w:w="7409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https://rare.support/store/child-focused-nappy-changes/</w:t>
            </w:r>
          </w:p>
        </w:tc>
        <w:tc>
          <w:tcPr>
            <w:tcW w:w="3201" w:type="dxa"/>
          </w:tcPr>
          <w:p w:rsidR="00B85EE6" w:rsidRDefault="00B85EE6" w:rsidP="00B85EE6">
            <w:r w:rsidRPr="00076BC6"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Tr="006B4A3F">
        <w:tc>
          <w:tcPr>
            <w:tcW w:w="3338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 focused meal times</w:t>
            </w:r>
          </w:p>
        </w:tc>
        <w:tc>
          <w:tcPr>
            <w:tcW w:w="7409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https://rare.support/store/child-focused-meal-times/</w:t>
            </w:r>
          </w:p>
        </w:tc>
        <w:tc>
          <w:tcPr>
            <w:tcW w:w="3201" w:type="dxa"/>
          </w:tcPr>
          <w:p w:rsidR="00B85EE6" w:rsidRDefault="00B85EE6" w:rsidP="00B85EE6">
            <w:r w:rsidRPr="00076BC6"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Tr="006B4A3F">
        <w:tc>
          <w:tcPr>
            <w:tcW w:w="3338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 focused rest times</w:t>
            </w:r>
          </w:p>
        </w:tc>
        <w:tc>
          <w:tcPr>
            <w:tcW w:w="7409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https://rare.support/store/child-focused-rest-times/</w:t>
            </w:r>
          </w:p>
        </w:tc>
        <w:tc>
          <w:tcPr>
            <w:tcW w:w="3201" w:type="dxa"/>
          </w:tcPr>
          <w:p w:rsidR="00B85EE6" w:rsidRDefault="00B85EE6" w:rsidP="00B85EE6">
            <w:r w:rsidRPr="00076BC6"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A6378D" w:rsidTr="006B4A3F">
        <w:tc>
          <w:tcPr>
            <w:tcW w:w="3338" w:type="dxa"/>
          </w:tcPr>
          <w:p w:rsidR="00A6378D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Embedding indigenous culture</w:t>
            </w:r>
          </w:p>
        </w:tc>
        <w:tc>
          <w:tcPr>
            <w:tcW w:w="7409" w:type="dxa"/>
          </w:tcPr>
          <w:p w:rsidR="00A6378D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A6378D">
              <w:rPr>
                <w:rFonts w:cstheme="minorHAnsi"/>
                <w:sz w:val="24"/>
                <w:szCs w:val="24"/>
                <w:lang w:val="en-US"/>
              </w:rPr>
              <w:t>https://rare.support/store/embedding-indigenous-culture/</w:t>
            </w:r>
          </w:p>
        </w:tc>
        <w:tc>
          <w:tcPr>
            <w:tcW w:w="3201" w:type="dxa"/>
          </w:tcPr>
          <w:p w:rsidR="00A6378D" w:rsidRPr="00076BC6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76BC6"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A6378D" w:rsidTr="006B4A3F">
        <w:tc>
          <w:tcPr>
            <w:tcW w:w="3338" w:type="dxa"/>
          </w:tcPr>
          <w:p w:rsidR="00A6378D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Engaging with children during play</w:t>
            </w:r>
          </w:p>
        </w:tc>
        <w:tc>
          <w:tcPr>
            <w:tcW w:w="7409" w:type="dxa"/>
          </w:tcPr>
          <w:p w:rsidR="00A6378D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A6378D">
              <w:rPr>
                <w:rFonts w:cstheme="minorHAnsi"/>
                <w:sz w:val="24"/>
                <w:szCs w:val="24"/>
                <w:lang w:val="en-US"/>
              </w:rPr>
              <w:t>https://rare.support/store/engaging-with-children-during-play/</w:t>
            </w:r>
          </w:p>
        </w:tc>
        <w:tc>
          <w:tcPr>
            <w:tcW w:w="3201" w:type="dxa"/>
          </w:tcPr>
          <w:p w:rsidR="00A6378D" w:rsidRPr="00076BC6" w:rsidRDefault="00A6378D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76BC6"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BB3C90" w:rsidRDefault="00BB3C90">
      <w:pPr>
        <w:rPr>
          <w:rFonts w:cstheme="minorHAnsi"/>
          <w:sz w:val="24"/>
          <w:szCs w:val="24"/>
          <w:lang w:val="en-US"/>
        </w:rPr>
      </w:pPr>
    </w:p>
    <w:p w:rsidR="006B4A3F" w:rsidRDefault="006B4A3F">
      <w:pPr>
        <w:rPr>
          <w:rFonts w:cstheme="minorHAnsi"/>
          <w:sz w:val="24"/>
          <w:szCs w:val="24"/>
          <w:lang w:val="en-US"/>
        </w:rPr>
      </w:pPr>
    </w:p>
    <w:p w:rsidR="006B4A3F" w:rsidRDefault="006B4A3F">
      <w:pPr>
        <w:rPr>
          <w:rFonts w:cstheme="minorHAnsi"/>
          <w:sz w:val="24"/>
          <w:szCs w:val="24"/>
          <w:lang w:val="en-US"/>
        </w:rPr>
      </w:pPr>
    </w:p>
    <w:p w:rsidR="006B4A3F" w:rsidRDefault="006B4A3F">
      <w:pPr>
        <w:rPr>
          <w:rFonts w:cstheme="minorHAnsi"/>
          <w:sz w:val="24"/>
          <w:szCs w:val="24"/>
          <w:lang w:val="en-US"/>
        </w:rPr>
      </w:pPr>
    </w:p>
    <w:p w:rsidR="006B4A3F" w:rsidRDefault="006B4A3F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6979"/>
        <w:gridCol w:w="3384"/>
      </w:tblGrid>
      <w:tr w:rsidR="006B4A3F" w:rsidTr="00704308">
        <w:tc>
          <w:tcPr>
            <w:tcW w:w="13948" w:type="dxa"/>
            <w:gridSpan w:val="3"/>
          </w:tcPr>
          <w:p w:rsidR="006B4A3F" w:rsidRPr="006B4A3F" w:rsidRDefault="006B4A3F" w:rsidP="006B4A3F">
            <w:pPr>
              <w:jc w:val="center"/>
              <w:rPr>
                <w:rFonts w:cstheme="minorHAnsi"/>
                <w:b/>
                <w:sz w:val="32"/>
                <w:szCs w:val="24"/>
                <w:lang w:val="en-US"/>
              </w:rPr>
            </w:pPr>
            <w:r w:rsidRPr="006B4A3F">
              <w:rPr>
                <w:rFonts w:cstheme="minorHAnsi"/>
                <w:b/>
                <w:sz w:val="32"/>
                <w:szCs w:val="24"/>
                <w:lang w:val="en-US"/>
              </w:rPr>
              <w:lastRenderedPageBreak/>
              <w:t>Quality area 6: Collaborative partnerships with families and communities</w:t>
            </w:r>
          </w:p>
        </w:tc>
      </w:tr>
      <w:tr w:rsidR="006B4A3F" w:rsidTr="006C4032">
        <w:tc>
          <w:tcPr>
            <w:tcW w:w="3585" w:type="dxa"/>
          </w:tcPr>
          <w:p w:rsidR="006B4A3F" w:rsidRDefault="006B4A3F" w:rsidP="006B4A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Developing respectful relationships with families</w:t>
            </w:r>
          </w:p>
          <w:p w:rsidR="006B4A3F" w:rsidRPr="006B4A3F" w:rsidRDefault="006B4A3F" w:rsidP="006B4A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Comprehensive support for families</w:t>
            </w:r>
          </w:p>
        </w:tc>
        <w:tc>
          <w:tcPr>
            <w:tcW w:w="6979" w:type="dxa"/>
          </w:tcPr>
          <w:p w:rsidR="006B4A3F" w:rsidRDefault="006B4A3F" w:rsidP="006B4A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Celebrating diversity through equitable ways to achieve inclusive outcomes</w:t>
            </w:r>
          </w:p>
          <w:p w:rsidR="006B4A3F" w:rsidRPr="006B4A3F" w:rsidRDefault="006B4A3F" w:rsidP="00564F5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Promote</w:t>
            </w:r>
            <w:r w:rsidR="00564F50">
              <w:rPr>
                <w:rFonts w:cstheme="minorHAnsi"/>
                <w:sz w:val="24"/>
                <w:szCs w:val="24"/>
                <w:lang w:val="en-US"/>
              </w:rPr>
              <w:t xml:space="preserve"> cultural inclusion </w:t>
            </w:r>
          </w:p>
        </w:tc>
        <w:tc>
          <w:tcPr>
            <w:tcW w:w="3384" w:type="dxa"/>
          </w:tcPr>
          <w:p w:rsidR="006B4A3F" w:rsidRDefault="00564F50" w:rsidP="00564F5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Encourage sense of community</w:t>
            </w:r>
          </w:p>
          <w:p w:rsidR="00564F50" w:rsidRPr="00564F50" w:rsidRDefault="00564F50" w:rsidP="00564F5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Flexibility with transitions</w:t>
            </w:r>
          </w:p>
        </w:tc>
      </w:tr>
      <w:tr w:rsidR="006B4A3F" w:rsidTr="006C4032">
        <w:tc>
          <w:tcPr>
            <w:tcW w:w="3585" w:type="dxa"/>
          </w:tcPr>
          <w:p w:rsidR="006B4A3F" w:rsidRPr="00C50E07" w:rsidRDefault="006B4A3F" w:rsidP="006B4A3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6979" w:type="dxa"/>
          </w:tcPr>
          <w:p w:rsidR="006B4A3F" w:rsidRPr="00C50E07" w:rsidRDefault="006B4A3F" w:rsidP="006B4A3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384" w:type="dxa"/>
          </w:tcPr>
          <w:p w:rsidR="006B4A3F" w:rsidRPr="00C50E07" w:rsidRDefault="006B4A3F" w:rsidP="006B4A3F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6B4A3F" w:rsidTr="006C4032">
        <w:tc>
          <w:tcPr>
            <w:tcW w:w="3585" w:type="dxa"/>
          </w:tcPr>
          <w:p w:rsidR="006B4A3F" w:rsidRDefault="00564F50" w:rsidP="006B4A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Supporting transitions- adapting to new environments and routines</w:t>
            </w:r>
          </w:p>
        </w:tc>
        <w:tc>
          <w:tcPr>
            <w:tcW w:w="6979" w:type="dxa"/>
          </w:tcPr>
          <w:p w:rsidR="006B4A3F" w:rsidRDefault="00564F50" w:rsidP="006B4A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564F50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https://www.gowriensw.com.au/events/details?eventtemplate=52-supporting-transition-adapting-to-new-environments-and-routines</w:t>
            </w:r>
          </w:p>
        </w:tc>
        <w:tc>
          <w:tcPr>
            <w:tcW w:w="3384" w:type="dxa"/>
          </w:tcPr>
          <w:p w:rsidR="006B4A3F" w:rsidRDefault="00564F50" w:rsidP="006B4A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$ 40 (TBA) through registration only</w:t>
            </w:r>
          </w:p>
        </w:tc>
      </w:tr>
      <w:tr w:rsidR="006B4A3F" w:rsidTr="006C4032">
        <w:tc>
          <w:tcPr>
            <w:tcW w:w="3585" w:type="dxa"/>
          </w:tcPr>
          <w:p w:rsidR="006B4A3F" w:rsidRDefault="00564F50" w:rsidP="006B4A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Collaborative partnerships with families and communities</w:t>
            </w:r>
          </w:p>
        </w:tc>
        <w:tc>
          <w:tcPr>
            <w:tcW w:w="6979" w:type="dxa"/>
          </w:tcPr>
          <w:p w:rsidR="006B4A3F" w:rsidRDefault="00564F50" w:rsidP="006B4A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564F50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https://www.gowriensw.com.au/events/details?eventtemplate=125-collaborative-partnerships-with-families-and-community-focusing-on-quality-area-six</w:t>
            </w:r>
          </w:p>
        </w:tc>
        <w:tc>
          <w:tcPr>
            <w:tcW w:w="3384" w:type="dxa"/>
          </w:tcPr>
          <w:p w:rsidR="006B4A3F" w:rsidRDefault="00564F50" w:rsidP="006B4A3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$ 40 (TBA) through registration only</w:t>
            </w:r>
          </w:p>
        </w:tc>
      </w:tr>
      <w:tr w:rsidR="006C4032" w:rsidTr="006C4032">
        <w:tc>
          <w:tcPr>
            <w:tcW w:w="3585" w:type="dxa"/>
          </w:tcPr>
          <w:p w:rsidR="006C4032" w:rsidRPr="00C50E07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Children Learning through Art</w:t>
            </w:r>
          </w:p>
        </w:tc>
        <w:tc>
          <w:tcPr>
            <w:tcW w:w="6979" w:type="dxa"/>
          </w:tcPr>
          <w:p w:rsidR="006C4032" w:rsidRPr="00C50E07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https://www.gowriensw.com.au/events/details?eventtemplate=53-children-learning-through-art</w:t>
            </w:r>
          </w:p>
        </w:tc>
        <w:tc>
          <w:tcPr>
            <w:tcW w:w="3384" w:type="dxa"/>
          </w:tcPr>
          <w:p w:rsidR="006C4032" w:rsidRPr="00C50E07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6C4032" w:rsidTr="006C4032">
        <w:tc>
          <w:tcPr>
            <w:tcW w:w="3585" w:type="dxa"/>
          </w:tcPr>
          <w:p w:rsidR="006C4032" w:rsidRPr="00C50E07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Children learning through music</w:t>
            </w:r>
          </w:p>
        </w:tc>
        <w:tc>
          <w:tcPr>
            <w:tcW w:w="6979" w:type="dxa"/>
          </w:tcPr>
          <w:p w:rsidR="006C4032" w:rsidRPr="00C50E07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Gowrie NSW: (webinar) https://www.gowriensw.com.au/events/details?eventtemplate=54-children-learning-through-music</w:t>
            </w:r>
          </w:p>
        </w:tc>
        <w:tc>
          <w:tcPr>
            <w:tcW w:w="3384" w:type="dxa"/>
          </w:tcPr>
          <w:p w:rsidR="006C4032" w:rsidRPr="00C50E07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sz w:val="24"/>
                <w:szCs w:val="24"/>
                <w:lang w:val="en-US"/>
              </w:rPr>
              <w:t>$ 30 Registration is essential</w:t>
            </w:r>
          </w:p>
        </w:tc>
      </w:tr>
      <w:tr w:rsidR="006C4032" w:rsidTr="006C4032">
        <w:tc>
          <w:tcPr>
            <w:tcW w:w="3585" w:type="dxa"/>
          </w:tcPr>
          <w:p w:rsidR="006C4032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Can you catch me a story?</w:t>
            </w:r>
          </w:p>
        </w:tc>
        <w:tc>
          <w:tcPr>
            <w:tcW w:w="6979" w:type="dxa"/>
          </w:tcPr>
          <w:p w:rsidR="006C4032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6C4032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https://www.gowriensw.com.au/events/details?eventtemplate=88-can-you-catch-me-a-story</w:t>
            </w:r>
          </w:p>
        </w:tc>
        <w:tc>
          <w:tcPr>
            <w:tcW w:w="3384" w:type="dxa"/>
          </w:tcPr>
          <w:p w:rsidR="006C4032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$40 (TBA) through registration only</w:t>
            </w:r>
          </w:p>
        </w:tc>
      </w:tr>
      <w:tr w:rsidR="006C4032" w:rsidTr="006C4032">
        <w:tc>
          <w:tcPr>
            <w:tcW w:w="3585" w:type="dxa"/>
          </w:tcPr>
          <w:p w:rsidR="006C4032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Drama</w:t>
            </w:r>
          </w:p>
        </w:tc>
        <w:tc>
          <w:tcPr>
            <w:tcW w:w="6979" w:type="dxa"/>
          </w:tcPr>
          <w:p w:rsidR="006C4032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6C4032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https://www.gowriensw.com.au/events/details?eventtemplate=57-drama</w:t>
            </w:r>
          </w:p>
        </w:tc>
        <w:tc>
          <w:tcPr>
            <w:tcW w:w="3384" w:type="dxa"/>
          </w:tcPr>
          <w:p w:rsidR="006C4032" w:rsidRDefault="006C4032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$ 30 through registration only</w:t>
            </w:r>
          </w:p>
        </w:tc>
      </w:tr>
      <w:tr w:rsidR="006C4032" w:rsidTr="006C4032">
        <w:tc>
          <w:tcPr>
            <w:tcW w:w="3585" w:type="dxa"/>
          </w:tcPr>
          <w:p w:rsidR="006C4032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Engaging with non-English speaking children</w:t>
            </w:r>
          </w:p>
        </w:tc>
        <w:tc>
          <w:tcPr>
            <w:tcW w:w="6979" w:type="dxa"/>
          </w:tcPr>
          <w:p w:rsidR="006C4032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C46F09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https://www.gowriensw.com.au/events/details?eventtemplate=59-engaging-with-nonenglish-speaking-children</w:t>
            </w:r>
          </w:p>
        </w:tc>
        <w:tc>
          <w:tcPr>
            <w:tcW w:w="3384" w:type="dxa"/>
          </w:tcPr>
          <w:p w:rsidR="006C4032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$ 30 through registration only</w:t>
            </w:r>
          </w:p>
        </w:tc>
      </w:tr>
      <w:tr w:rsidR="006C4032" w:rsidTr="006C4032">
        <w:tc>
          <w:tcPr>
            <w:tcW w:w="3585" w:type="dxa"/>
          </w:tcPr>
          <w:p w:rsidR="006C4032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Engage families with learning stories</w:t>
            </w:r>
          </w:p>
        </w:tc>
        <w:tc>
          <w:tcPr>
            <w:tcW w:w="6979" w:type="dxa"/>
          </w:tcPr>
          <w:p w:rsidR="006C4032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C46F09">
              <w:rPr>
                <w:rFonts w:cstheme="minorHAnsi"/>
                <w:sz w:val="24"/>
                <w:szCs w:val="24"/>
                <w:lang w:val="en-US"/>
              </w:rPr>
              <w:t>https://app.livestorm.co/educa/learning-stories-9-29</w:t>
            </w:r>
          </w:p>
        </w:tc>
        <w:tc>
          <w:tcPr>
            <w:tcW w:w="3384" w:type="dxa"/>
          </w:tcPr>
          <w:p w:rsidR="006C4032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(registration essential)</w:t>
            </w:r>
          </w:p>
        </w:tc>
      </w:tr>
      <w:tr w:rsidR="00C46F09" w:rsidTr="006C4032">
        <w:tc>
          <w:tcPr>
            <w:tcW w:w="3585" w:type="dxa"/>
          </w:tcPr>
          <w:p w:rsidR="00C46F09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Respect people, places and things</w:t>
            </w:r>
          </w:p>
        </w:tc>
        <w:tc>
          <w:tcPr>
            <w:tcW w:w="6979" w:type="dxa"/>
          </w:tcPr>
          <w:p w:rsidR="00C46F09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C46F09">
              <w:rPr>
                <w:rFonts w:cstheme="minorHAnsi"/>
                <w:sz w:val="24"/>
                <w:szCs w:val="24"/>
                <w:lang w:val="en-US"/>
              </w:rPr>
              <w:t>https://app.livestorm.co/educa/christie-respecting-children-9-26</w:t>
            </w:r>
          </w:p>
        </w:tc>
        <w:tc>
          <w:tcPr>
            <w:tcW w:w="3384" w:type="dxa"/>
          </w:tcPr>
          <w:p w:rsidR="00C46F09" w:rsidRDefault="00C46F09" w:rsidP="006C4032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(registration essential)</w:t>
            </w:r>
          </w:p>
        </w:tc>
      </w:tr>
      <w:tr w:rsidR="00C46F09" w:rsidTr="006C4032">
        <w:tc>
          <w:tcPr>
            <w:tcW w:w="3585" w:type="dxa"/>
          </w:tcPr>
          <w:p w:rsidR="00C46F09" w:rsidRDefault="00C46F09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Parents as collaborators: the untapped opportunity</w:t>
            </w:r>
          </w:p>
        </w:tc>
        <w:tc>
          <w:tcPr>
            <w:tcW w:w="6979" w:type="dxa"/>
          </w:tcPr>
          <w:p w:rsidR="00C46F09" w:rsidRDefault="00C46F09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B57375">
              <w:rPr>
                <w:rFonts w:cstheme="minorHAnsi"/>
                <w:sz w:val="24"/>
                <w:szCs w:val="24"/>
                <w:lang w:val="en-US"/>
              </w:rPr>
              <w:t>https://app.livestorm.co/educa/parent-engagement</w:t>
            </w:r>
          </w:p>
        </w:tc>
        <w:tc>
          <w:tcPr>
            <w:tcW w:w="3384" w:type="dxa"/>
          </w:tcPr>
          <w:p w:rsidR="00C46F09" w:rsidRDefault="00C46F09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(recorded webinar)</w:t>
            </w:r>
          </w:p>
        </w:tc>
      </w:tr>
      <w:tr w:rsidR="00C46F09" w:rsidTr="006C4032">
        <w:tc>
          <w:tcPr>
            <w:tcW w:w="3585" w:type="dxa"/>
          </w:tcPr>
          <w:p w:rsidR="00C46F09" w:rsidRDefault="00C46F09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Talking to parents about noticing learning and parent stories</w:t>
            </w:r>
          </w:p>
        </w:tc>
        <w:tc>
          <w:tcPr>
            <w:tcW w:w="6979" w:type="dxa"/>
          </w:tcPr>
          <w:p w:rsidR="00C46F09" w:rsidRDefault="00C46F09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Educa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: </w:t>
            </w:r>
            <w:r w:rsidRPr="00C46F09">
              <w:rPr>
                <w:rFonts w:cstheme="minorHAnsi"/>
                <w:sz w:val="24"/>
                <w:szCs w:val="24"/>
                <w:lang w:val="en-US"/>
              </w:rPr>
              <w:t>https://app.livestorm.co/educa/talking-to-parents-about-noticing-learning</w:t>
            </w:r>
          </w:p>
        </w:tc>
        <w:tc>
          <w:tcPr>
            <w:tcW w:w="3384" w:type="dxa"/>
          </w:tcPr>
          <w:p w:rsidR="00C46F09" w:rsidRDefault="004725F7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 (registration essential)</w:t>
            </w:r>
          </w:p>
        </w:tc>
      </w:tr>
      <w:tr w:rsidR="00761E55" w:rsidTr="006C4032">
        <w:tc>
          <w:tcPr>
            <w:tcW w:w="3585" w:type="dxa"/>
          </w:tcPr>
          <w:p w:rsidR="00761E55" w:rsidRDefault="00761E55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Quality area 6</w:t>
            </w:r>
          </w:p>
        </w:tc>
        <w:tc>
          <w:tcPr>
            <w:tcW w:w="6979" w:type="dxa"/>
          </w:tcPr>
          <w:p w:rsidR="00761E55" w:rsidRDefault="00761E55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761E55">
              <w:rPr>
                <w:rFonts w:cstheme="minorHAnsi"/>
                <w:sz w:val="24"/>
                <w:szCs w:val="24"/>
                <w:lang w:val="en-US"/>
              </w:rPr>
              <w:t>https://rare.support/store/quality-area-6/</w:t>
            </w:r>
          </w:p>
        </w:tc>
        <w:tc>
          <w:tcPr>
            <w:tcW w:w="3384" w:type="dxa"/>
          </w:tcPr>
          <w:p w:rsidR="00761E55" w:rsidRDefault="00761E55" w:rsidP="00C46F0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761E55" w:rsidTr="006C4032">
        <w:tc>
          <w:tcPr>
            <w:tcW w:w="3585" w:type="dxa"/>
          </w:tcPr>
          <w:p w:rsidR="00761E55" w:rsidRDefault="00761E55" w:rsidP="00761E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Supporting families from CALD background</w:t>
            </w:r>
          </w:p>
        </w:tc>
        <w:tc>
          <w:tcPr>
            <w:tcW w:w="6979" w:type="dxa"/>
          </w:tcPr>
          <w:p w:rsidR="00761E55" w:rsidRDefault="00761E55" w:rsidP="00761E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761E55">
              <w:rPr>
                <w:rFonts w:cstheme="minorHAnsi"/>
                <w:sz w:val="24"/>
                <w:szCs w:val="24"/>
                <w:lang w:val="en-US"/>
              </w:rPr>
              <w:t>https://rare.support/store/supporting-families-from-cald-backgrounds/</w:t>
            </w:r>
          </w:p>
        </w:tc>
        <w:tc>
          <w:tcPr>
            <w:tcW w:w="3384" w:type="dxa"/>
          </w:tcPr>
          <w:p w:rsidR="00761E55" w:rsidRDefault="00761E55" w:rsidP="00761E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761E55" w:rsidTr="006C4032">
        <w:tc>
          <w:tcPr>
            <w:tcW w:w="3585" w:type="dxa"/>
          </w:tcPr>
          <w:p w:rsidR="00761E55" w:rsidRDefault="00761E55" w:rsidP="00761E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Supporting families in their role: having difficult conversations</w:t>
            </w:r>
          </w:p>
        </w:tc>
        <w:tc>
          <w:tcPr>
            <w:tcW w:w="6979" w:type="dxa"/>
          </w:tcPr>
          <w:p w:rsidR="00761E55" w:rsidRDefault="00761E55" w:rsidP="00761E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761E55">
              <w:rPr>
                <w:rFonts w:cstheme="minorHAnsi"/>
                <w:sz w:val="24"/>
                <w:szCs w:val="24"/>
                <w:lang w:val="en-US"/>
              </w:rPr>
              <w:t>https://rare.support/store/supporting-families-in-their-role-having-difficult-conversations/</w:t>
            </w:r>
          </w:p>
        </w:tc>
        <w:tc>
          <w:tcPr>
            <w:tcW w:w="3384" w:type="dxa"/>
          </w:tcPr>
          <w:p w:rsidR="00761E55" w:rsidRDefault="00761E55" w:rsidP="00761E55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B85EE6" w:rsidTr="006C4032">
        <w:tc>
          <w:tcPr>
            <w:tcW w:w="3585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Building authentic connections with community</w:t>
            </w:r>
          </w:p>
        </w:tc>
        <w:tc>
          <w:tcPr>
            <w:tcW w:w="6979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B85EE6">
              <w:rPr>
                <w:rFonts w:cstheme="minorHAnsi"/>
                <w:sz w:val="24"/>
                <w:szCs w:val="24"/>
                <w:lang w:val="en-US"/>
              </w:rPr>
              <w:t>https://rare.support/store/building-authentic-connections-with-the-community/</w:t>
            </w:r>
          </w:p>
        </w:tc>
        <w:tc>
          <w:tcPr>
            <w:tcW w:w="3384" w:type="dxa"/>
          </w:tcPr>
          <w:p w:rsidR="00B85EE6" w:rsidRDefault="00B85EE6" w:rsidP="00B85EE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6B4A3F" w:rsidRDefault="006B4A3F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p w:rsidR="001D0038" w:rsidRDefault="001D0038">
      <w:pPr>
        <w:rPr>
          <w:rFonts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7887"/>
        <w:gridCol w:w="3129"/>
      </w:tblGrid>
      <w:tr w:rsidR="001D0038" w:rsidTr="008F752C">
        <w:tc>
          <w:tcPr>
            <w:tcW w:w="13948" w:type="dxa"/>
            <w:gridSpan w:val="3"/>
          </w:tcPr>
          <w:p w:rsidR="001D0038" w:rsidRPr="001D0038" w:rsidRDefault="001D0038" w:rsidP="001D0038">
            <w:pPr>
              <w:jc w:val="center"/>
              <w:rPr>
                <w:rFonts w:cstheme="minorHAnsi"/>
                <w:b/>
                <w:sz w:val="32"/>
                <w:szCs w:val="24"/>
                <w:lang w:val="en-US"/>
              </w:rPr>
            </w:pPr>
            <w:r w:rsidRPr="001D0038">
              <w:rPr>
                <w:rFonts w:cstheme="minorHAnsi"/>
                <w:b/>
                <w:sz w:val="32"/>
                <w:szCs w:val="24"/>
                <w:lang w:val="en-US"/>
              </w:rPr>
              <w:lastRenderedPageBreak/>
              <w:t>Quality area 7: Governance and compliance</w:t>
            </w:r>
          </w:p>
        </w:tc>
      </w:tr>
      <w:tr w:rsidR="001D0038" w:rsidTr="00D94DFC">
        <w:tc>
          <w:tcPr>
            <w:tcW w:w="2932" w:type="dxa"/>
          </w:tcPr>
          <w:p w:rsidR="001D0038" w:rsidRDefault="001D0038" w:rsidP="001D00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Effective risk management</w:t>
            </w:r>
          </w:p>
          <w:p w:rsidR="001D0038" w:rsidRPr="001D0038" w:rsidRDefault="001D0038" w:rsidP="001D00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Aligning service philosophy to curriculum</w:t>
            </w:r>
          </w:p>
        </w:tc>
        <w:tc>
          <w:tcPr>
            <w:tcW w:w="7887" w:type="dxa"/>
          </w:tcPr>
          <w:p w:rsidR="001D0038" w:rsidRDefault="001D0038" w:rsidP="001D00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Responsible and professional conduct</w:t>
            </w:r>
          </w:p>
          <w:p w:rsidR="001D0038" w:rsidRPr="001D0038" w:rsidRDefault="001D0038" w:rsidP="001D00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Self-assessment and quality improvement</w:t>
            </w:r>
          </w:p>
        </w:tc>
        <w:tc>
          <w:tcPr>
            <w:tcW w:w="3129" w:type="dxa"/>
          </w:tcPr>
          <w:p w:rsidR="001D0038" w:rsidRDefault="001D0038" w:rsidP="001D00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Effective educational programs</w:t>
            </w:r>
          </w:p>
          <w:p w:rsidR="001D0038" w:rsidRPr="001D0038" w:rsidRDefault="001D0038" w:rsidP="001D003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Implementation of planning cycle</w:t>
            </w:r>
          </w:p>
        </w:tc>
      </w:tr>
      <w:tr w:rsidR="001D0038" w:rsidTr="00D94DFC">
        <w:tc>
          <w:tcPr>
            <w:tcW w:w="2932" w:type="dxa"/>
          </w:tcPr>
          <w:p w:rsidR="001D0038" w:rsidRPr="00C50E07" w:rsidRDefault="001D0038" w:rsidP="001D003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Training suggestions</w:t>
            </w:r>
          </w:p>
        </w:tc>
        <w:tc>
          <w:tcPr>
            <w:tcW w:w="7887" w:type="dxa"/>
          </w:tcPr>
          <w:p w:rsidR="001D0038" w:rsidRPr="00C50E07" w:rsidRDefault="001D0038" w:rsidP="001D003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Provider/ link</w:t>
            </w:r>
          </w:p>
        </w:tc>
        <w:tc>
          <w:tcPr>
            <w:tcW w:w="3129" w:type="dxa"/>
          </w:tcPr>
          <w:p w:rsidR="001D0038" w:rsidRPr="00C50E07" w:rsidRDefault="001D0038" w:rsidP="001D0038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50E07">
              <w:rPr>
                <w:rFonts w:cstheme="minorHAnsi"/>
                <w:b/>
                <w:sz w:val="24"/>
                <w:szCs w:val="24"/>
                <w:lang w:val="en-US"/>
              </w:rPr>
              <w:t>Cost</w:t>
            </w:r>
          </w:p>
        </w:tc>
      </w:tr>
      <w:tr w:rsidR="001D0038" w:rsidTr="00D94DFC">
        <w:tc>
          <w:tcPr>
            <w:tcW w:w="2932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Refueling and Reconnecting- Thinking about philosophy</w:t>
            </w:r>
          </w:p>
        </w:tc>
        <w:tc>
          <w:tcPr>
            <w:tcW w:w="7887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D205CC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https://www.gowriensw.com.au/events/details?eventtemplate=93-refuelling-and-reconnecting-thinking-about-philosophy</w:t>
            </w:r>
          </w:p>
        </w:tc>
        <w:tc>
          <w:tcPr>
            <w:tcW w:w="3129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TBD (through registration only) </w:t>
            </w:r>
          </w:p>
        </w:tc>
      </w:tr>
      <w:tr w:rsidR="001D0038" w:rsidTr="00D94DFC">
        <w:tc>
          <w:tcPr>
            <w:tcW w:w="2932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Respectful documentation: establishing tools for capturing learning moments</w:t>
            </w:r>
          </w:p>
        </w:tc>
        <w:tc>
          <w:tcPr>
            <w:tcW w:w="7887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D205CC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https://www.gowriensw.com.au/events/details?eventtemplate=87-respectful-documentation-establishing-tools-for-capturing-moments-of-play-and-learning</w:t>
            </w:r>
          </w:p>
        </w:tc>
        <w:tc>
          <w:tcPr>
            <w:tcW w:w="3129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$ 85 (TBA), needs registration</w:t>
            </w:r>
          </w:p>
        </w:tc>
      </w:tr>
      <w:tr w:rsidR="001D0038" w:rsidTr="00D94DFC">
        <w:tc>
          <w:tcPr>
            <w:tcW w:w="2932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Unraveling the planning cycle</w:t>
            </w:r>
          </w:p>
        </w:tc>
        <w:tc>
          <w:tcPr>
            <w:tcW w:w="7887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Gowrie: </w:t>
            </w:r>
            <w:r w:rsidRPr="00D205CC">
              <w:rPr>
                <w:rFonts w:cstheme="minorHAnsi"/>
                <w:sz w:val="24"/>
                <w:szCs w:val="24"/>
                <w:lang w:val="en-US"/>
              </w:rPr>
              <w:t>https://www.gowriensw.com.au/events/details?eventtemplate=76-unraveling-the-planning-cycle</w:t>
            </w:r>
          </w:p>
        </w:tc>
        <w:tc>
          <w:tcPr>
            <w:tcW w:w="3129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$ 40</w:t>
            </w:r>
          </w:p>
        </w:tc>
      </w:tr>
      <w:tr w:rsidR="001D0038" w:rsidTr="00D94DFC">
        <w:tc>
          <w:tcPr>
            <w:tcW w:w="2932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Making quality visible</w:t>
            </w:r>
          </w:p>
        </w:tc>
        <w:tc>
          <w:tcPr>
            <w:tcW w:w="7887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D205CC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https://learninghub.earlychildhoodaustralia.org.au/elearning/making-quality-visible/</w:t>
            </w:r>
          </w:p>
        </w:tc>
        <w:tc>
          <w:tcPr>
            <w:tcW w:w="3129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$ 25</w:t>
            </w:r>
          </w:p>
        </w:tc>
      </w:tr>
      <w:tr w:rsidR="001D0038" w:rsidTr="00D94DFC">
        <w:tc>
          <w:tcPr>
            <w:tcW w:w="2932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Quality area 7</w:t>
            </w:r>
          </w:p>
        </w:tc>
        <w:tc>
          <w:tcPr>
            <w:tcW w:w="7887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D205CC">
              <w:rPr>
                <w:rFonts w:cstheme="minorHAnsi"/>
                <w:sz w:val="24"/>
                <w:szCs w:val="24"/>
                <w:lang w:val="en-US"/>
              </w:rPr>
              <w:t>https://rare.support/store/quality-area-7/</w:t>
            </w:r>
          </w:p>
        </w:tc>
        <w:tc>
          <w:tcPr>
            <w:tcW w:w="3129" w:type="dxa"/>
          </w:tcPr>
          <w:p w:rsidR="001D0038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D205CC" w:rsidTr="00D94DFC">
        <w:tc>
          <w:tcPr>
            <w:tcW w:w="2932" w:type="dxa"/>
          </w:tcPr>
          <w:p w:rsidR="00D205CC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Professionalism, paperwork and pedagogy</w:t>
            </w:r>
          </w:p>
        </w:tc>
        <w:tc>
          <w:tcPr>
            <w:tcW w:w="7887" w:type="dxa"/>
          </w:tcPr>
          <w:p w:rsidR="00D205CC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ECA: </w:t>
            </w:r>
            <w:r w:rsidRPr="00D205CC">
              <w:rPr>
                <w:rFonts w:cstheme="minorHAnsi"/>
                <w:sz w:val="24"/>
                <w:szCs w:val="24"/>
                <w:lang w:val="en-US"/>
              </w:rPr>
              <w:t>https://learninghub.earlychildhoodaustralia.org.au/elearning/professionalism-paperwork-pedagogy-leading-professional-practice-long-day-care/</w:t>
            </w:r>
          </w:p>
        </w:tc>
        <w:tc>
          <w:tcPr>
            <w:tcW w:w="3129" w:type="dxa"/>
          </w:tcPr>
          <w:p w:rsidR="00D205CC" w:rsidRDefault="00D205CC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Free</w:t>
            </w:r>
          </w:p>
        </w:tc>
      </w:tr>
      <w:tr w:rsidR="00D205CC" w:rsidTr="00D94DFC">
        <w:tc>
          <w:tcPr>
            <w:tcW w:w="2932" w:type="dxa"/>
          </w:tcPr>
          <w:p w:rsidR="00D205CC" w:rsidRDefault="00761E55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Self-assessment as a service</w:t>
            </w:r>
          </w:p>
        </w:tc>
        <w:tc>
          <w:tcPr>
            <w:tcW w:w="7887" w:type="dxa"/>
          </w:tcPr>
          <w:p w:rsidR="00D205CC" w:rsidRDefault="00761E55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761E55">
              <w:rPr>
                <w:rFonts w:cstheme="minorHAnsi"/>
                <w:sz w:val="24"/>
                <w:szCs w:val="24"/>
                <w:lang w:val="en-US"/>
              </w:rPr>
              <w:t>https://rare.support/store/self-assessment-within-the-service/</w:t>
            </w:r>
          </w:p>
        </w:tc>
        <w:tc>
          <w:tcPr>
            <w:tcW w:w="3129" w:type="dxa"/>
          </w:tcPr>
          <w:p w:rsidR="00D205CC" w:rsidRDefault="00761E55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  <w:tr w:rsidR="00761E55" w:rsidTr="00D94DFC">
        <w:tc>
          <w:tcPr>
            <w:tcW w:w="2932" w:type="dxa"/>
          </w:tcPr>
          <w:p w:rsidR="00761E55" w:rsidRDefault="00761E55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Rethinking how embedded your practices really are</w:t>
            </w:r>
          </w:p>
        </w:tc>
        <w:tc>
          <w:tcPr>
            <w:tcW w:w="7887" w:type="dxa"/>
          </w:tcPr>
          <w:p w:rsidR="00761E55" w:rsidRDefault="00761E55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RARE: </w:t>
            </w:r>
            <w:r w:rsidRPr="00761E55">
              <w:rPr>
                <w:rFonts w:cstheme="minorHAnsi"/>
                <w:sz w:val="24"/>
                <w:szCs w:val="24"/>
                <w:lang w:val="en-US"/>
              </w:rPr>
              <w:t>https://rare.support/store/reflecting-on-how-embedded-your-practices-really-are/</w:t>
            </w:r>
          </w:p>
        </w:tc>
        <w:tc>
          <w:tcPr>
            <w:tcW w:w="3129" w:type="dxa"/>
          </w:tcPr>
          <w:p w:rsidR="00761E55" w:rsidRDefault="00761E55" w:rsidP="001D003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$ 38.50</w:t>
            </w:r>
          </w:p>
        </w:tc>
      </w:tr>
    </w:tbl>
    <w:p w:rsidR="001D0038" w:rsidRPr="00C50E07" w:rsidRDefault="001D0038">
      <w:pPr>
        <w:rPr>
          <w:rFonts w:cstheme="minorHAnsi"/>
          <w:sz w:val="24"/>
          <w:szCs w:val="24"/>
          <w:lang w:val="en-US"/>
        </w:rPr>
      </w:pPr>
    </w:p>
    <w:sectPr w:rsidR="001D0038" w:rsidRPr="00C50E07" w:rsidSect="00E97AE6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22" w:rsidRDefault="002C7822" w:rsidP="002C7822">
      <w:pPr>
        <w:spacing w:after="0" w:line="240" w:lineRule="auto"/>
      </w:pPr>
      <w:r>
        <w:separator/>
      </w:r>
    </w:p>
  </w:endnote>
  <w:endnote w:type="continuationSeparator" w:id="0">
    <w:p w:rsidR="002C7822" w:rsidRDefault="002C7822" w:rsidP="002C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0578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C7822" w:rsidRDefault="002C782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7822" w:rsidRDefault="002C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22" w:rsidRDefault="002C7822" w:rsidP="002C7822">
      <w:pPr>
        <w:spacing w:after="0" w:line="240" w:lineRule="auto"/>
      </w:pPr>
      <w:r>
        <w:separator/>
      </w:r>
    </w:p>
  </w:footnote>
  <w:footnote w:type="continuationSeparator" w:id="0">
    <w:p w:rsidR="002C7822" w:rsidRDefault="002C7822" w:rsidP="002C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822" w:rsidRDefault="002C78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5D9B3F6" wp14:editId="0BD99B71">
          <wp:simplePos x="0" y="0"/>
          <wp:positionH relativeFrom="column">
            <wp:posOffset>-776088</wp:posOffset>
          </wp:positionH>
          <wp:positionV relativeFrom="paragraph">
            <wp:posOffset>-431079</wp:posOffset>
          </wp:positionV>
          <wp:extent cx="1685925" cy="838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FAF"/>
    <w:multiLevelType w:val="hybridMultilevel"/>
    <w:tmpl w:val="3BD4B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36"/>
    <w:multiLevelType w:val="hybridMultilevel"/>
    <w:tmpl w:val="E4423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5F9"/>
    <w:multiLevelType w:val="hybridMultilevel"/>
    <w:tmpl w:val="CA98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871"/>
    <w:multiLevelType w:val="hybridMultilevel"/>
    <w:tmpl w:val="00F4D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711F"/>
    <w:multiLevelType w:val="hybridMultilevel"/>
    <w:tmpl w:val="52D06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04663"/>
    <w:multiLevelType w:val="hybridMultilevel"/>
    <w:tmpl w:val="BCB60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43753"/>
    <w:multiLevelType w:val="hybridMultilevel"/>
    <w:tmpl w:val="21040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E6"/>
    <w:rsid w:val="0005000C"/>
    <w:rsid w:val="00052D14"/>
    <w:rsid w:val="00053B97"/>
    <w:rsid w:val="000A5DA0"/>
    <w:rsid w:val="000A5F51"/>
    <w:rsid w:val="000B5C77"/>
    <w:rsid w:val="00160860"/>
    <w:rsid w:val="001D0038"/>
    <w:rsid w:val="001E08BE"/>
    <w:rsid w:val="001F0035"/>
    <w:rsid w:val="002B3B3D"/>
    <w:rsid w:val="002C7822"/>
    <w:rsid w:val="00374770"/>
    <w:rsid w:val="003E0A35"/>
    <w:rsid w:val="00436094"/>
    <w:rsid w:val="004725F7"/>
    <w:rsid w:val="00473D52"/>
    <w:rsid w:val="004F1922"/>
    <w:rsid w:val="0051132E"/>
    <w:rsid w:val="00564F50"/>
    <w:rsid w:val="005D29DE"/>
    <w:rsid w:val="006B4A3F"/>
    <w:rsid w:val="006C4032"/>
    <w:rsid w:val="00761E55"/>
    <w:rsid w:val="007E408E"/>
    <w:rsid w:val="008B2A9B"/>
    <w:rsid w:val="008D48F2"/>
    <w:rsid w:val="00920E11"/>
    <w:rsid w:val="00965063"/>
    <w:rsid w:val="00A24774"/>
    <w:rsid w:val="00A6378D"/>
    <w:rsid w:val="00A727A8"/>
    <w:rsid w:val="00B57375"/>
    <w:rsid w:val="00B64599"/>
    <w:rsid w:val="00B85EE6"/>
    <w:rsid w:val="00BB3C90"/>
    <w:rsid w:val="00C41756"/>
    <w:rsid w:val="00C46872"/>
    <w:rsid w:val="00C46F09"/>
    <w:rsid w:val="00C50E07"/>
    <w:rsid w:val="00C80E78"/>
    <w:rsid w:val="00C97816"/>
    <w:rsid w:val="00D205CC"/>
    <w:rsid w:val="00D50394"/>
    <w:rsid w:val="00D71184"/>
    <w:rsid w:val="00D94DFC"/>
    <w:rsid w:val="00E54177"/>
    <w:rsid w:val="00E97AE6"/>
    <w:rsid w:val="00ED17E2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73E5"/>
  <w15:chartTrackingRefBased/>
  <w15:docId w15:val="{5CFDC1D7-4317-4C56-ADEA-B2BB49B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822"/>
  </w:style>
  <w:style w:type="paragraph" w:styleId="Footer">
    <w:name w:val="footer"/>
    <w:basedOn w:val="Normal"/>
    <w:link w:val="FooterChar"/>
    <w:uiPriority w:val="99"/>
    <w:unhideWhenUsed/>
    <w:rsid w:val="002C7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protecting-children-mandatory-reporting-and-other-obliga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childlink.com.au/login/index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pp.livestorm.co/educa/being-fair-learning-stories-wendy-lee/live?s=0b601fc0-d9fc-4340-baee-425e9c1b07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safe.elearning.humanrights.gov.au/login/index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13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Pandit</dc:creator>
  <cp:keywords/>
  <dc:description/>
  <cp:lastModifiedBy>Swati Pandit</cp:lastModifiedBy>
  <cp:revision>29</cp:revision>
  <dcterms:created xsi:type="dcterms:W3CDTF">2021-08-02T23:38:00Z</dcterms:created>
  <dcterms:modified xsi:type="dcterms:W3CDTF">2021-08-05T03:13:00Z</dcterms:modified>
</cp:coreProperties>
</file>